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0F2" w:rsidRPr="00D730F2" w:rsidRDefault="00D730F2" w:rsidP="00D73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D730F2">
        <w:rPr>
          <w:rFonts w:ascii="Times New Roman" w:eastAsia="Times New Roman" w:hAnsi="Times New Roman" w:cs="Times New Roman"/>
          <w:noProof/>
          <w:sz w:val="26"/>
          <w:szCs w:val="26"/>
          <w:lang w:val="uk-UA" w:eastAsia="uk-UA"/>
        </w:rPr>
        <w:drawing>
          <wp:inline distT="0" distB="0" distL="0" distR="0" wp14:anchorId="565F149A" wp14:editId="18A64711">
            <wp:extent cx="4572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0F2" w:rsidRPr="00D730F2" w:rsidRDefault="00D730F2" w:rsidP="006A353B">
      <w:pPr>
        <w:keepNext/>
        <w:spacing w:after="0" w:line="192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ДНІПРОПЕТРОВСЬКА ОБЛАСНА ДЕРЖАВНА</w:t>
      </w:r>
      <w:r w:rsidR="006A353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  <w:r w:rsidRPr="00D730F2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АДМІНІСТРАЦІЯ</w:t>
      </w:r>
    </w:p>
    <w:p w:rsidR="00D730F2" w:rsidRPr="00D730F2" w:rsidRDefault="00D730F2" w:rsidP="00D730F2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20"/>
          <w:szCs w:val="28"/>
          <w:lang w:val="uk-UA" w:eastAsia="ru-RU"/>
        </w:rPr>
      </w:pPr>
    </w:p>
    <w:p w:rsidR="00D730F2" w:rsidRPr="00D730F2" w:rsidRDefault="00D730F2" w:rsidP="00D730F2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D730F2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ДЕПАРТАМЕНТ ОХОРОНИ ЗДОРОВ’Я</w:t>
      </w:r>
    </w:p>
    <w:p w:rsidR="00D730F2" w:rsidRPr="00D730F2" w:rsidRDefault="00D730F2" w:rsidP="00D730F2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D730F2" w:rsidRPr="00D730F2" w:rsidRDefault="00D730F2" w:rsidP="00D730F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</w:pPr>
      <w:r w:rsidRPr="00D730F2"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D730F2" w:rsidRPr="00D730F2" w:rsidRDefault="00D730F2" w:rsidP="00D730F2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63"/>
        <w:gridCol w:w="3192"/>
        <w:gridCol w:w="3259"/>
      </w:tblGrid>
      <w:tr w:rsidR="00D730F2" w:rsidRPr="00D730F2" w:rsidTr="007E75C5">
        <w:trPr>
          <w:trHeight w:val="551"/>
        </w:trPr>
        <w:tc>
          <w:tcPr>
            <w:tcW w:w="3703" w:type="dxa"/>
            <w:shd w:val="clear" w:color="auto" w:fill="auto"/>
          </w:tcPr>
          <w:p w:rsidR="00D730F2" w:rsidRPr="00D730F2" w:rsidRDefault="001E56E2" w:rsidP="001E56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24.01.2019</w:t>
            </w:r>
          </w:p>
        </w:tc>
        <w:tc>
          <w:tcPr>
            <w:tcW w:w="3703" w:type="dxa"/>
            <w:shd w:val="clear" w:color="auto" w:fill="auto"/>
          </w:tcPr>
          <w:p w:rsidR="00D730F2" w:rsidRPr="00D730F2" w:rsidRDefault="00D730F2" w:rsidP="00D730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 w:rsidRPr="00D730F2"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D730F2" w:rsidRPr="00D730F2" w:rsidRDefault="001E56E2" w:rsidP="001E56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№ 110/0/197-19</w:t>
            </w:r>
            <w:bookmarkStart w:id="0" w:name="_GoBack"/>
            <w:bookmarkEnd w:id="0"/>
          </w:p>
        </w:tc>
      </w:tr>
    </w:tbl>
    <w:p w:rsidR="00D730F2" w:rsidRPr="00D730F2" w:rsidRDefault="00D730F2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pPr w:leftFromText="180" w:rightFromText="180" w:vertAnchor="text" w:horzAnchor="margin" w:tblpY="-23"/>
        <w:tblW w:w="5286" w:type="pct"/>
        <w:tblCellSpacing w:w="0" w:type="dxa"/>
        <w:tblLook w:val="04A0" w:firstRow="1" w:lastRow="0" w:firstColumn="1" w:lastColumn="0" w:noHBand="0" w:noVBand="1"/>
      </w:tblPr>
      <w:tblGrid>
        <w:gridCol w:w="5746"/>
        <w:gridCol w:w="4327"/>
      </w:tblGrid>
      <w:tr w:rsidR="00D730F2" w:rsidRPr="00D730F2" w:rsidTr="007E75C5">
        <w:trPr>
          <w:trHeight w:val="704"/>
          <w:tblCellSpacing w:w="0" w:type="dxa"/>
        </w:trPr>
        <w:tc>
          <w:tcPr>
            <w:tcW w:w="28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30F2" w:rsidRPr="00D730F2" w:rsidRDefault="00D730F2" w:rsidP="00475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розподіл тест-систем</w:t>
            </w:r>
            <w:r w:rsidR="00C5147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475E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реагент</w:t>
            </w:r>
            <w:r w:rsidR="00475EC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 та витратних матеріалів для діагностики ВІЛ-інфек</w:t>
            </w:r>
            <w:r w:rsidR="001E56E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</w:t>
            </w:r>
            <w:r w:rsidR="00475EC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ії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закуплених за кошти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21EC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ержавного бюджету України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 201</w:t>
            </w:r>
            <w:r w:rsidR="00475EC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рік</w:t>
            </w:r>
          </w:p>
        </w:tc>
        <w:tc>
          <w:tcPr>
            <w:tcW w:w="214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0F2" w:rsidRPr="00D730F2" w:rsidRDefault="00D730F2" w:rsidP="00D73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D730F2" w:rsidRPr="00D730F2" w:rsidRDefault="00D730F2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На виконання наказу Міністерства охорони здоров’я України від </w:t>
      </w:r>
      <w:r w:rsidR="00D21E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8F40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17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F40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жовтня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8F40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8F40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1868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 w:rsidR="00A45BF7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розподіл тест-систем </w:t>
      </w:r>
      <w:r w:rsidR="00A45BF7" w:rsidRPr="00A45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реагент</w:t>
      </w:r>
      <w:r w:rsidR="00A45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 та витратних матеріалів для діагностики ВІЛ-інфекії</w:t>
      </w:r>
      <w:r w:rsidR="00A45BF7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кошти</w:t>
      </w:r>
      <w:r w:rsidR="00A45BF7" w:rsidRPr="00A45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45BF7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Державного бюджету України</w:t>
      </w:r>
      <w:r w:rsidR="00A45BF7" w:rsidRPr="00A45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45BF7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201</w:t>
      </w:r>
      <w:r w:rsidR="00A45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="00A45BF7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»,  з метою раціонального і цільового використання </w:t>
      </w:r>
      <w:r w:rsidR="00A45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</w:t>
      </w:r>
      <w:r w:rsidR="00A45BF7" w:rsidRPr="00AE3C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видк</w:t>
      </w:r>
      <w:r w:rsidR="00A45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их</w:t>
      </w:r>
      <w:r w:rsidR="00A45BF7" w:rsidRPr="00AE3C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(експрес) тест</w:t>
      </w:r>
      <w:r w:rsidR="00A45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="00A45BF7" w:rsidRPr="00AE3C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виявлення антитіл до ВІЛ 1/2</w:t>
      </w:r>
      <w:r w:rsidR="00A45BF7" w:rsidRPr="00103E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45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A45BF7" w:rsidRPr="00AA1F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профілактики передачі ВІЛ-інфекції від матері до дитини</w:t>
      </w:r>
      <w:r w:rsidR="00A45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</w:t>
      </w:r>
      <w:r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зовнішнього контролю якості діагностики ВІЛ та оцінки якості тест-систем для діагностики ВІЛ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кошти Д</w:t>
      </w:r>
      <w:r w:rsidR="00A45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 на 2017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 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«Централізована закупівля тест-систем для діагностики ВІЛ-інфекції, супроводу АРТ та моніторингу перебігу ВІЛ-інфекції у хворих, визначення резистентності вірусу, проведення референс-досліджень»</w:t>
      </w:r>
    </w:p>
    <w:p w:rsidR="00D730F2" w:rsidRPr="00D730F2" w:rsidRDefault="00D730F2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D730F2" w:rsidRPr="00D730F2" w:rsidRDefault="00D730F2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E318E8" w:rsidP="006A353B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РОЗПОДІЛИТИ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</w:t>
      </w:r>
      <w:r w:rsidRPr="00AE3C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 </w:t>
      </w:r>
      <w:r w:rsidRPr="00AE3C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(експрес) тест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AE3C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виявлення антитіл до ВІЛ 1/2</w:t>
      </w:r>
      <w:r w:rsidRPr="00103E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Pr="00AA1F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профілактики передачі ВІЛ-інфекції від матері до дитини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(додаток 1) </w:t>
      </w:r>
      <w:r w:rsidR="00AA1514"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</w:t>
      </w:r>
      <w:r w:rsidR="00AA15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зразк</w:t>
      </w:r>
      <w:r w:rsidR="00C5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="00AA15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сироваток для </w:t>
      </w:r>
      <w:r w:rsidR="00AA1514"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зовнішнього контролю якості діагностики ВІЛ та оцінки якості тест-систем для діагностики ВІЛ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(додаток 2)</w:t>
      </w:r>
      <w:r w:rsidR="00AA1514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</w:t>
      </w:r>
      <w:r w:rsidR="00C5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AA1514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кошти</w:t>
      </w:r>
      <w:r w:rsidR="00AA1514"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A1514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Державного бюджету України</w:t>
      </w:r>
      <w:r w:rsidR="00AA1514"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A1514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201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 рік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730F2" w:rsidRPr="00D730F2" w:rsidRDefault="00D730F2" w:rsidP="006A353B">
      <w:pPr>
        <w:spacing w:after="0" w:line="240" w:lineRule="auto"/>
        <w:ind w:left="1350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E318E8" w:rsidP="006A353B">
      <w:pPr>
        <w:numPr>
          <w:ilvl w:val="0"/>
          <w:numId w:val="3"/>
        </w:numPr>
        <w:spacing w:after="60" w:line="24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В.о. г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оловно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лікар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 КЗ «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Дніпропетровський обласний центр з профілактики та боротьби зі СНІДом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(Чухалова) забезпечити:</w:t>
      </w:r>
    </w:p>
    <w:p w:rsidR="00D730F2" w:rsidRPr="00D730F2" w:rsidRDefault="00D730F2" w:rsidP="00D730F2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51479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2.1. Прийом</w:t>
      </w:r>
      <w:r w:rsidR="00E31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подальшого використання </w:t>
      </w:r>
      <w:r w:rsidR="00E31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передачу</w:t>
      </w:r>
      <w:r w:rsidR="00E318E8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31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</w:t>
      </w:r>
      <w:r w:rsidR="00E318E8" w:rsidRPr="00AE3C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видк</w:t>
      </w:r>
      <w:r w:rsidR="00E31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их</w:t>
      </w:r>
      <w:r w:rsidR="00E318E8" w:rsidRPr="00AE3C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(експрес) тест</w:t>
      </w:r>
      <w:r w:rsidR="00E31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="00E318E8" w:rsidRPr="00AE3C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виявлення антитіл до ВІЛ 1/2</w:t>
      </w:r>
      <w:r w:rsidR="00E318E8" w:rsidRPr="00103E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31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E318E8" w:rsidRPr="00AA1F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профілактики передачі ВІЛ-</w:t>
      </w:r>
    </w:p>
    <w:p w:rsidR="00C51479" w:rsidRDefault="00C51479" w:rsidP="00C514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2</w:t>
      </w:r>
    </w:p>
    <w:p w:rsidR="00C51479" w:rsidRDefault="00C51479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E318E8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A1F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інфекції від матері до дитини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</w:t>
      </w:r>
      <w:r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</w:t>
      </w:r>
      <w:r w:rsidR="00C5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зразків сироваток крові для</w:t>
      </w:r>
      <w:r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зовнішнього контролю якості діагностики ВІЛ та оцінки якості тест-систем для діагностики ВІЛ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кошти 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 на 2017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="006A35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закладів охорони здоров’я області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згідно з розподілом </w:t>
      </w:r>
      <w:r w:rsidR="00D730F2" w:rsidRPr="00D730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(додаток</w:t>
      </w:r>
      <w:r w:rsidR="00C514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1,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додаток 2</w:t>
      </w:r>
      <w:r w:rsidR="00D730F2" w:rsidRPr="00D730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730F2" w:rsidRP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2.2. У випадку виникнення питань стосовно якості отриманих </w:t>
      </w:r>
      <w:r w:rsidR="005521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</w:t>
      </w:r>
      <w:r w:rsidR="00552187" w:rsidRPr="00AE3C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видк</w:t>
      </w:r>
      <w:r w:rsidR="005521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их</w:t>
      </w:r>
      <w:r w:rsidR="00552187" w:rsidRPr="00AE3C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(експрес) тест</w:t>
      </w:r>
      <w:r w:rsidR="005521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="00552187" w:rsidRPr="00AE3C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виявлення антитіл до ВІЛ 1/2</w:t>
      </w:r>
      <w:r w:rsidR="00552187" w:rsidRPr="00103E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521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552187" w:rsidRPr="00AA1F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профілактики передачі ВІЛ-інфекції від матері до дитини</w:t>
      </w:r>
      <w:r w:rsidR="005521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</w:t>
      </w:r>
      <w:r w:rsidR="00552187"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</w:t>
      </w:r>
      <w:r w:rsidR="00C5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зразків сироваток крові для </w:t>
      </w:r>
      <w:r w:rsidR="00552187"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зовнішнього контролю якості діагностики ВІЛ та оцінки якості тест-систем для діагностики ВІЛ</w:t>
      </w:r>
      <w:r w:rsidR="00552187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кошти Д</w:t>
      </w:r>
      <w:r w:rsidR="005521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 на 2017</w:t>
      </w:r>
      <w:r w:rsidR="00552187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заздалегідь інформувати департамент охорони здоров’я облдержадміністрації для прийняття відповідних рішень.</w:t>
      </w:r>
    </w:p>
    <w:p w:rsidR="00D730F2" w:rsidRP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2.3. Персональну відповідальність, контроль за збереженням та цільовим і своєчасним використанням отриманих </w:t>
      </w:r>
      <w:r w:rsidR="00A654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</w:t>
      </w:r>
      <w:r w:rsidR="00A6545F" w:rsidRPr="00AE3C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видк</w:t>
      </w:r>
      <w:r w:rsidR="00A654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их</w:t>
      </w:r>
      <w:r w:rsidR="00A6545F" w:rsidRPr="00AE3C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(експрес) тест</w:t>
      </w:r>
      <w:r w:rsidR="00A654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="00A6545F" w:rsidRPr="00AE3C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виявлення антитіл до ВІЛ 1/2</w:t>
      </w:r>
      <w:r w:rsidR="00A6545F" w:rsidRPr="00103E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654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A6545F" w:rsidRPr="00AA1F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профілактики передачі ВІЛ-інфекції від матері до дитини</w:t>
      </w:r>
      <w:r w:rsidR="00A654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</w:t>
      </w:r>
      <w:r w:rsidR="00A6545F"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</w:t>
      </w:r>
      <w:r w:rsidR="00C5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зразків сироваток крові для </w:t>
      </w:r>
      <w:r w:rsidR="00A6545F"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зовнішнього контролю якості діагностики ВІЛ та оцінки якості тест-систем для діагностики ВІЛ</w:t>
      </w:r>
      <w:r w:rsidR="00A6545F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кошти Д</w:t>
      </w:r>
      <w:r w:rsidR="00A654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 на 2017</w:t>
      </w:r>
      <w:r w:rsidR="00A6545F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730F2" w:rsidRP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AD376A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      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2.4. Подання до </w:t>
      </w:r>
      <w:r w:rsidRPr="00D730F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ДУ «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 громадського здоров’я  Міністерства охорони здоров’я України</w:t>
      </w:r>
      <w:r w:rsidRPr="00D730F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»:</w:t>
      </w:r>
    </w:p>
    <w:p w:rsidR="0018381D" w:rsidRPr="0018381D" w:rsidRDefault="006A353B" w:rsidP="00D82F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2.4.1. </w:t>
      </w:r>
      <w:r w:rsidR="0018381D" w:rsidRPr="001838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Форму звітності № 58</w:t>
      </w:r>
      <w:r w:rsidR="00C5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51479" w:rsidRPr="001838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«Звіт про кількість та результати досліджень з визначення антитіл до ВІЛ, здійснених за допомогою швидких тестів»</w:t>
      </w:r>
      <w:r w:rsidR="0018381D" w:rsidRPr="001838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затверджену наказом Міністерства охорони здоров’я України від 21.12.2010 </w:t>
      </w:r>
      <w:r w:rsidR="00AD37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8381D" w:rsidRPr="001838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 1141</w:t>
      </w:r>
      <w:r w:rsidR="00D82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 w:rsidR="00D82F6C" w:rsidRPr="00D82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</w:t>
      </w:r>
      <w:r w:rsidR="00D82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атвердження Порядку проведення </w:t>
      </w:r>
      <w:r w:rsidR="00D82F6C" w:rsidRPr="00D82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тестування н</w:t>
      </w:r>
      <w:r w:rsidR="00D82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 ВІЛ-інфекцію та забезпечення </w:t>
      </w:r>
      <w:r w:rsidR="00D82F6C" w:rsidRPr="00D82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якості дослід</w:t>
      </w:r>
      <w:r w:rsidR="00D82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жень, форм первинної облікової </w:t>
      </w:r>
      <w:r w:rsidR="00D82F6C" w:rsidRPr="00D82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документації що</w:t>
      </w:r>
      <w:r w:rsidR="00D82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тестування на ВІЛ-інфекцію, </w:t>
      </w:r>
      <w:r w:rsidR="00D82F6C" w:rsidRPr="00D82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інструкцій щодо їх заповнення</w:t>
      </w:r>
      <w:r w:rsidR="0018381D" w:rsidRPr="001838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51479" w:rsidRPr="001838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(зі</w:t>
      </w:r>
      <w:r w:rsidR="00C5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змінами)</w:t>
      </w:r>
      <w:r w:rsidR="00D82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730F2" w:rsidRDefault="0018381D" w:rsidP="0018381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838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</w:t>
      </w:r>
      <w:r w:rsidRPr="001838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Термін: щоквартально 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1838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 числа місяця,  наступного за звітнім.</w:t>
      </w:r>
    </w:p>
    <w:p w:rsidR="0018381D" w:rsidRPr="00D730F2" w:rsidRDefault="0018381D" w:rsidP="0018381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2.4.2. Інформації про отримання, використання та </w:t>
      </w:r>
      <w:r w:rsidR="00482F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запас </w:t>
      </w:r>
      <w:r w:rsidR="006F38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</w:t>
      </w:r>
      <w:r w:rsidR="006F386D" w:rsidRPr="00AE3C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видк</w:t>
      </w:r>
      <w:r w:rsidR="006F38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их</w:t>
      </w:r>
      <w:r w:rsidR="006F386D" w:rsidRPr="00AE3C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(експрес) тест</w:t>
      </w:r>
      <w:r w:rsidR="006F38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="006F386D" w:rsidRPr="00AE3C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виявлення антитіл до ВІЛ 1/2</w:t>
      </w:r>
      <w:r w:rsidR="006F386D" w:rsidRPr="00103E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F38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6F386D" w:rsidRPr="00AA1F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профілактики передачі ВІЛ-інфекції від матері до дитини</w:t>
      </w:r>
      <w:r w:rsidR="006F38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</w:t>
      </w:r>
      <w:r w:rsidR="006F386D"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</w:t>
      </w:r>
      <w:r w:rsidR="00901404" w:rsidRPr="009014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зразків сироваток крові для </w:t>
      </w:r>
      <w:r w:rsidR="006F386D"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зовнішнього контролю якості діагностики ВІЛ та оцінки якості тест-систем для діагностики ВІЛ</w:t>
      </w:r>
      <w:r w:rsidR="006F386D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кошти Д</w:t>
      </w:r>
      <w:r w:rsidR="006F38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 на 2017</w:t>
      </w:r>
      <w:r w:rsidR="006F386D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D730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D730F2" w:rsidRDefault="00D730F2" w:rsidP="00D73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Термін: щомісячно до 10 числа   місяця, наступного за звітним.</w:t>
      </w:r>
    </w:p>
    <w:p w:rsidR="00901404" w:rsidRPr="00D730F2" w:rsidRDefault="00901404" w:rsidP="009014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3</w:t>
      </w:r>
    </w:p>
    <w:p w:rsidR="00D730F2" w:rsidRPr="00D730F2" w:rsidRDefault="00D730F2" w:rsidP="00D730F2">
      <w:pPr>
        <w:spacing w:after="0" w:line="240" w:lineRule="auto"/>
        <w:ind w:left="557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7C01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2.4.3. Інформації про кількість </w:t>
      </w:r>
      <w:r w:rsidR="00BC29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</w:t>
      </w:r>
      <w:r w:rsidR="00BC298D" w:rsidRPr="00AE3C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видк</w:t>
      </w:r>
      <w:r w:rsidR="00BC29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их</w:t>
      </w:r>
      <w:r w:rsidR="00BC298D" w:rsidRPr="00AE3C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(експрес) тест</w:t>
      </w:r>
      <w:r w:rsidR="00BC29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="00BC298D" w:rsidRPr="00AE3C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виявлення антитіл до ВІЛ 1/2</w:t>
      </w:r>
      <w:r w:rsidR="00BC298D" w:rsidRPr="00103E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C29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BC298D" w:rsidRPr="00AA1F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профілактики передачі ВІЛ-інфекції від матері до дитини</w:t>
      </w:r>
      <w:r w:rsidR="00BC29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</w:t>
      </w:r>
      <w:r w:rsidR="00BC298D"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</w:t>
      </w:r>
      <w:r w:rsidR="009014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зразків сироваток крові для </w:t>
      </w:r>
      <w:r w:rsidR="00BC298D"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зовнішнього контролю якості діагностики ВІЛ та оцінки якості тест-систем для діагностики ВІЛ</w:t>
      </w:r>
      <w:r w:rsidR="00BC298D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кошти Д</w:t>
      </w:r>
      <w:r w:rsidR="00BC29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 на 2017</w:t>
      </w:r>
      <w:r w:rsidR="00BC298D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D730F2" w:rsidRPr="00D730F2" w:rsidRDefault="00D730F2" w:rsidP="00D730F2">
      <w:pPr>
        <w:spacing w:after="6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</w:t>
      </w:r>
    </w:p>
    <w:p w:rsidR="00D730F2" w:rsidRPr="00D730F2" w:rsidRDefault="00D730F2" w:rsidP="00D730F2">
      <w:pPr>
        <w:spacing w:after="6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2.5.  Подання до ДП «Укрмедпостач» МОЗ України» актів списання виробів медичного призначення. </w:t>
      </w:r>
    </w:p>
    <w:p w:rsidR="00D730F2" w:rsidRPr="00D730F2" w:rsidRDefault="00D730F2" w:rsidP="00D730F2">
      <w:pPr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D730F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числа місяця, наступного за звітним.</w:t>
      </w:r>
    </w:p>
    <w:p w:rsidR="00D730F2" w:rsidRPr="00D730F2" w:rsidRDefault="00D730F2" w:rsidP="00D730F2">
      <w:pPr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C298D" w:rsidRPr="00BC298D" w:rsidRDefault="00BC298D" w:rsidP="00BC298D">
      <w:pPr>
        <w:pStyle w:val="a5"/>
        <w:numPr>
          <w:ilvl w:val="1"/>
          <w:numId w:val="7"/>
        </w:numPr>
        <w:spacing w:after="0" w:line="240" w:lineRule="auto"/>
        <w:ind w:left="0" w:firstLine="3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Pr="00BC29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Облік матеріальних цінностей проводити відповідно до наказу департаменту охорони здоров’я облдержадміністрації від </w:t>
      </w:r>
      <w:r w:rsidR="009E2D4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02 січня</w:t>
      </w:r>
      <w:r w:rsidRPr="00BC298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201</w:t>
      </w:r>
      <w:r w:rsidR="009E2D4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9 року №5</w:t>
      </w:r>
      <w:r w:rsidRPr="00BC298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/0/197-1</w:t>
      </w:r>
      <w:r w:rsidR="009E2D4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9</w:t>
      </w:r>
      <w:r w:rsidRPr="00BC29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«Щодо обліку матеріальних цінностей, які надходять до області шляхом централіз</w:t>
      </w:r>
      <w:r w:rsidR="009E2D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ованого постачання»</w:t>
      </w:r>
      <w:r w:rsidRPr="00BC29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730F2" w:rsidRP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7C0189">
      <w:pPr>
        <w:numPr>
          <w:ilvl w:val="0"/>
          <w:numId w:val="3"/>
        </w:numPr>
        <w:spacing w:after="0" w:line="240" w:lineRule="auto"/>
        <w:ind w:left="0" w:firstLine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Головним</w:t>
      </w:r>
      <w:r w:rsidR="00FF38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лікарям</w:t>
      </w:r>
      <w:r w:rsidR="009E2D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закладів охорони здоров’я області</w:t>
      </w:r>
      <w:r w:rsidR="00FF38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зазначени</w:t>
      </w:r>
      <w:r w:rsidR="009E2D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 w:rsidR="00FF38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додатку 1 та додатку 2</w:t>
      </w:r>
      <w:r w:rsidR="009E2D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отримати для подальшого використання </w:t>
      </w:r>
      <w:r w:rsidR="00FF38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</w:t>
      </w:r>
      <w:r w:rsidR="00FF38CF" w:rsidRPr="00AE3C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видк</w:t>
      </w:r>
      <w:r w:rsidR="00FF38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FF38CF" w:rsidRPr="00AE3C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(експрес) тест</w:t>
      </w:r>
      <w:r w:rsidR="009E2D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="00FF38CF" w:rsidRPr="00AE3C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виявлення антитіл до ВІЛ 1/2</w:t>
      </w:r>
      <w:r w:rsidR="00FF38CF" w:rsidRPr="00103E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F38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FF38CF" w:rsidRPr="00AA1F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профілактики передачі ВІЛ-інфекції від матері до дитини</w:t>
      </w:r>
      <w:r w:rsidR="00FF38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</w:t>
      </w:r>
      <w:r w:rsidR="00FF38CF"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</w:t>
      </w:r>
      <w:r w:rsidR="009E2D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зразки сироваток крові для </w:t>
      </w:r>
      <w:r w:rsidR="00FF38CF"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зовнішнього контролю якості діагностики ВІЛ та оцінки якості тест-систем для діагностики ВІЛ</w:t>
      </w:r>
      <w:r w:rsidR="00FF38CF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</w:t>
      </w:r>
      <w:r w:rsidR="009E2D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FF38CF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кошти Д</w:t>
      </w:r>
      <w:r w:rsidR="00FF38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 на 2017</w:t>
      </w:r>
      <w:r w:rsidR="00FF38CF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="00386E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протягом </w:t>
      </w:r>
      <w:r w:rsidR="009E2D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 робочих днів з дня реєстрації наказу та забезпечити:</w:t>
      </w:r>
    </w:p>
    <w:p w:rsidR="00D730F2" w:rsidRPr="00D730F2" w:rsidRDefault="00D730F2" w:rsidP="00D730F2">
      <w:pPr>
        <w:spacing w:after="0" w:line="240" w:lineRule="auto"/>
        <w:ind w:left="99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64CB3" w:rsidRDefault="007C0189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3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.1. Персональну відповідальність, контроль за збереженням та цільовим і своєчасним використанням отриманих </w:t>
      </w:r>
      <w:r w:rsidR="00D64C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</w:t>
      </w:r>
      <w:r w:rsidR="00D64CB3" w:rsidRPr="00AE3C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видк</w:t>
      </w:r>
      <w:r w:rsidR="00D64C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их</w:t>
      </w:r>
      <w:r w:rsidR="00D64CB3" w:rsidRPr="00AE3C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(експрес) тест</w:t>
      </w:r>
      <w:r w:rsidR="00D64C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="00D64CB3" w:rsidRPr="00AE3C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виявлення антитіл до ВІЛ 1/2</w:t>
      </w:r>
      <w:r w:rsidR="00D64CB3" w:rsidRPr="00103E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64C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D64CB3" w:rsidRPr="00AA1F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профілактики передачі ВІЛ-інфекції від матері до дитини</w:t>
      </w:r>
      <w:r w:rsidR="00D64C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</w:t>
      </w:r>
      <w:r w:rsidR="00D64CB3"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</w:t>
      </w:r>
      <w:r w:rsidR="005A69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зразків сироваток крові для </w:t>
      </w:r>
      <w:r w:rsidR="00D64CB3"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зовнішнього контролю якості діагностики ВІЛ та оцінки якості тест-систем для діагностики ВІЛ</w:t>
      </w:r>
      <w:r w:rsidR="00D64CB3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кошти Д</w:t>
      </w:r>
      <w:r w:rsidR="00D64C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 на 2017</w:t>
      </w:r>
      <w:r w:rsidR="00D64CB3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730F2" w:rsidRPr="00D64CB3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7C0189" w:rsidP="00D730F2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3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Подання до КЗ „Дніпропетровський обласний центр з профілактики та боротьби зі СНІДом“:</w:t>
      </w:r>
    </w:p>
    <w:p w:rsidR="007C0189" w:rsidRDefault="007C0189" w:rsidP="007C0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730F2" w:rsidRPr="00D730F2" w:rsidRDefault="007C0189" w:rsidP="007C01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3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.2.1. Актів списання матеріальних цінностей. </w:t>
      </w:r>
    </w:p>
    <w:p w:rsidR="00D730F2" w:rsidRDefault="00D730F2" w:rsidP="00D730F2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щомісячно до 3 числа місяця, наступного за звітним.</w:t>
      </w:r>
    </w:p>
    <w:p w:rsidR="005A6925" w:rsidRDefault="005A6925" w:rsidP="00D730F2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A6925" w:rsidRDefault="005A6925" w:rsidP="00D730F2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A6925" w:rsidRPr="00D730F2" w:rsidRDefault="005A6925" w:rsidP="005A6925">
      <w:pPr>
        <w:spacing w:after="6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4</w:t>
      </w:r>
    </w:p>
    <w:p w:rsidR="00D730F2" w:rsidRPr="00D730F2" w:rsidRDefault="00D730F2" w:rsidP="00D730F2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D376A" w:rsidRDefault="00D64CB3" w:rsidP="005064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7C01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.2.2. </w:t>
      </w:r>
      <w:r w:rsidR="0050647C" w:rsidRPr="001838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Форму звітності № 58</w:t>
      </w:r>
      <w:r w:rsidR="005064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0647C" w:rsidRPr="001838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«Звіт про кількість та результати досліджень з визначення антитіл до ВІЛ, здійснених за допомогою швидких тестів», затверджену наказом Міністерства охорони здоров’я України від 21.12.2010 </w:t>
      </w:r>
      <w:r w:rsidR="005064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</w:t>
      </w:r>
      <w:r w:rsidR="0050647C" w:rsidRPr="001838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 1141</w:t>
      </w:r>
      <w:r w:rsidR="005064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 w:rsidR="0050647C" w:rsidRPr="00D82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</w:t>
      </w:r>
      <w:r w:rsidR="005064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атвердження Порядку проведення </w:t>
      </w:r>
      <w:r w:rsidR="0050647C" w:rsidRPr="00D82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тестування н</w:t>
      </w:r>
      <w:r w:rsidR="005064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 ВІЛ-інфекцію та забезпечення </w:t>
      </w:r>
      <w:r w:rsidR="0050647C" w:rsidRPr="00D82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якості дослід</w:t>
      </w:r>
      <w:r w:rsidR="005064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жень, форм первинної облікової </w:t>
      </w:r>
      <w:r w:rsidR="0050647C" w:rsidRPr="00D82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документації що</w:t>
      </w:r>
      <w:r w:rsidR="005064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тестування на ВІЛ-інфекцію, </w:t>
      </w:r>
      <w:r w:rsidR="0050647C" w:rsidRPr="00D82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інструкцій щодо їх заповнення</w:t>
      </w:r>
      <w:r w:rsidR="0050647C" w:rsidRPr="001838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(зі</w:t>
      </w:r>
      <w:r w:rsidR="005064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змінами).</w:t>
      </w:r>
      <w:r w:rsidRPr="001838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</w:t>
      </w:r>
      <w:r w:rsidR="005064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</w:p>
    <w:p w:rsidR="00D64CB3" w:rsidRDefault="00AD376A" w:rsidP="00AD376A">
      <w:pPr>
        <w:spacing w:after="0" w:line="240" w:lineRule="auto"/>
        <w:ind w:left="5245" w:hanging="99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Термін: щоквартально до</w:t>
      </w:r>
      <w:r w:rsidR="00D64C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064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05</w:t>
      </w:r>
      <w:r w:rsidR="00D64CB3" w:rsidRPr="001838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числа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D64CB3" w:rsidRPr="001838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місяця,  наступного за звітнім.</w:t>
      </w:r>
    </w:p>
    <w:p w:rsidR="00D730F2" w:rsidRPr="00D730F2" w:rsidRDefault="00D730F2" w:rsidP="00D64C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="007C01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.2.3.</w:t>
      </w:r>
      <w:r w:rsidRPr="00D730F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Інформації про кількість отриманих </w:t>
      </w:r>
      <w:r w:rsidR="00382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</w:t>
      </w:r>
      <w:r w:rsidR="00382E14" w:rsidRPr="00AE3C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видк</w:t>
      </w:r>
      <w:r w:rsidR="00382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их</w:t>
      </w:r>
      <w:r w:rsidR="00382E14" w:rsidRPr="00AE3C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(експрес) тест</w:t>
      </w:r>
      <w:r w:rsidR="00382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="00382E14" w:rsidRPr="00AE3C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виявлення антитіл до ВІЛ 1/2</w:t>
      </w:r>
      <w:r w:rsidR="00382E14" w:rsidRPr="00103E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82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382E14" w:rsidRPr="00AA1F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профілактики передачі ВІЛ-інфекції від матері до дитини</w:t>
      </w:r>
      <w:r w:rsidR="00382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</w:t>
      </w:r>
      <w:r w:rsidR="00382E14"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</w:t>
      </w:r>
      <w:r w:rsidR="009577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зразків сироваток крові для </w:t>
      </w:r>
      <w:r w:rsidR="00382E14"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зовнішнього контролю якості діагностики ВІЛ та оцінки якості тест-систем для діагностики ВІЛ</w:t>
      </w:r>
      <w:r w:rsidR="00382E14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кошти Д</w:t>
      </w:r>
      <w:r w:rsidR="00382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 на 2017</w:t>
      </w:r>
      <w:r w:rsidR="00382E14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D730F2" w:rsidRPr="00D730F2" w:rsidRDefault="00D730F2" w:rsidP="00D730F2">
      <w:pPr>
        <w:spacing w:after="6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щоквартально.</w:t>
      </w:r>
    </w:p>
    <w:p w:rsidR="00D730F2" w:rsidRPr="00D730F2" w:rsidRDefault="00D730F2" w:rsidP="00D730F2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82E14" w:rsidRPr="00382E14" w:rsidRDefault="00382E14" w:rsidP="00382E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="007C0189" w:rsidRPr="00382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D730F2" w:rsidRPr="00382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.3. </w:t>
      </w:r>
      <w:r w:rsidRPr="00382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Облік матеріальних цінностей проводити відповідно до наказу департаменту охорони здоров’я облдержадміністрації від </w:t>
      </w:r>
      <w:r w:rsidR="009577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02 січня</w:t>
      </w:r>
      <w:r w:rsidR="00957700" w:rsidRPr="00BC298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201</w:t>
      </w:r>
      <w:r w:rsidR="009577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9 року №5</w:t>
      </w:r>
      <w:r w:rsidR="00957700" w:rsidRPr="00BC298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/0/197-1</w:t>
      </w:r>
      <w:r w:rsidR="009577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9</w:t>
      </w:r>
      <w:r w:rsidR="00957700" w:rsidRPr="00BC29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82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«Щодо обліку матеріальних цінностей, які надходять до області шляхом централіз</w:t>
      </w:r>
      <w:r w:rsidR="009577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ованого постачання»</w:t>
      </w:r>
      <w:r w:rsidRPr="00382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730F2" w:rsidRPr="00D730F2" w:rsidRDefault="00D730F2" w:rsidP="00D730F2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7C0189" w:rsidP="00D730F2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4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D730F2" w:rsidRPr="00D730F2" w:rsidRDefault="00D730F2" w:rsidP="00D730F2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7C0189" w:rsidP="00BC3FE4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5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 w:rsidR="00D21E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</w:t>
      </w:r>
      <w:r w:rsidR="00D21E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роботи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730F2" w:rsidRPr="00D730F2" w:rsidRDefault="00D730F2" w:rsidP="00D730F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D730F2" w:rsidRP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наказ МОЗ України від </w:t>
      </w:r>
      <w:r w:rsidR="007741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17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741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жовтня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7741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7741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1868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D730F2" w:rsidRPr="00D730F2" w:rsidRDefault="00D730F2" w:rsidP="00D730F2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накладна від </w:t>
      </w:r>
      <w:r w:rsidR="007741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07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741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листопада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7741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№К-</w:t>
      </w:r>
      <w:r w:rsidR="007741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8754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</w:t>
      </w:r>
    </w:p>
    <w:p w:rsidR="00AA1514" w:rsidRDefault="00D730F2" w:rsidP="00D730F2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накладна від </w:t>
      </w:r>
      <w:r w:rsidR="007741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07</w:t>
      </w:r>
      <w:r w:rsidR="00774199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741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листопада</w:t>
      </w:r>
      <w:r w:rsidR="00774199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7741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774199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№К-</w:t>
      </w:r>
      <w:r w:rsidR="007741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8736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  </w:t>
      </w:r>
    </w:p>
    <w:p w:rsidR="007E7D2B" w:rsidRDefault="00D730F2" w:rsidP="00D730F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КЗ «Дніпропетровський обласний центр з профілактики та боротьби зі СНІДом» від </w:t>
      </w:r>
      <w:r w:rsidR="00C373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18</w:t>
      </w:r>
      <w:r w:rsidR="0084543A" w:rsidRPr="007C01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січня 201</w:t>
      </w:r>
      <w:r w:rsidR="009162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="0084543A" w:rsidRPr="007C01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C373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69</w:t>
      </w:r>
      <w:r w:rsidR="0084543A" w:rsidRPr="007C01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/1</w:t>
      </w:r>
      <w:r w:rsidR="009162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FB5A25" w:rsidRDefault="00FB5A25" w:rsidP="00FB5A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21EC5" w:rsidRDefault="00D21EC5" w:rsidP="00FB5A2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21EC5" w:rsidRDefault="00D21EC5" w:rsidP="00FB5A2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B5A25" w:rsidRDefault="00FB5A25" w:rsidP="00FB5A2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</w:p>
    <w:p w:rsidR="00FB5A25" w:rsidRDefault="00FB5A25" w:rsidP="00FB5A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Default="009162A6" w:rsidP="009162A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9162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«Дніпропетровська міська клінічна лікарня № 9» ДОР»</w:t>
      </w:r>
      <w:r w:rsidR="009A0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</w:t>
      </w:r>
      <w:r w:rsidR="00D21E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9A0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21 грудня 2018 року </w:t>
      </w:r>
      <w:r w:rsidR="000238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</w:t>
      </w:r>
      <w:r w:rsidR="009A00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1793;</w:t>
      </w:r>
    </w:p>
    <w:p w:rsidR="00023814" w:rsidRDefault="00023814" w:rsidP="00023814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0238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КЗ «Дніпропетровський спеціалізований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238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клінічний медичний центр матері та дитини ім. проф. М.Ф. Руднєва» ДОР»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21 грудня 2018 року №1088;</w:t>
      </w:r>
    </w:p>
    <w:p w:rsidR="009A0012" w:rsidRDefault="00023814" w:rsidP="00023814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0238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«Дніпропетровський обласний перинатальний центр зі стаціонаром» ДОР»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22 грудня 2018 року №1373;</w:t>
      </w:r>
    </w:p>
    <w:p w:rsidR="003536EA" w:rsidRDefault="003536EA" w:rsidP="003536EA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3536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ДЗ «Спеціалізована багатопрофільна лікарня №1 Міністерства охорони здоров’я  України»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22 грудня 2018 року №1926;</w:t>
      </w:r>
    </w:p>
    <w:p w:rsidR="006F0CE6" w:rsidRDefault="006F0CE6" w:rsidP="006F0CE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6F0C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«Кам</w:t>
      </w:r>
      <w:r>
        <w:rPr>
          <w:rFonts w:ascii="Calibri" w:eastAsia="Times New Roman" w:hAnsi="Calibri" w:cs="Times New Roman"/>
          <w:sz w:val="28"/>
          <w:szCs w:val="28"/>
          <w:lang w:val="uk-UA" w:eastAsia="ru-RU"/>
        </w:rPr>
        <w:t>'</w:t>
      </w:r>
      <w:r w:rsidRPr="006F0C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янська міська лікарня № 9» ДОР»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21 грудня 2018 року №1-01/662;</w:t>
      </w:r>
    </w:p>
    <w:p w:rsidR="008A434A" w:rsidRDefault="008A434A" w:rsidP="008A434A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8A43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«Криворізький перинатальний центр зі стаціонаром» ДОР»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</w:t>
      </w:r>
      <w:r w:rsidR="00D21E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26 грудня 2018 року №1189;</w:t>
      </w:r>
    </w:p>
    <w:p w:rsidR="00F9608A" w:rsidRDefault="00F9608A" w:rsidP="00F9608A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F960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«Криворізька міська лікарня №7» ДОР»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22 грудня 2018 року №1860;</w:t>
      </w:r>
    </w:p>
    <w:p w:rsidR="00E12A2E" w:rsidRDefault="00E12A2E" w:rsidP="00E12A2E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2A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«Нікопольський пологовий будинок» ДОР»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21 грудня </w:t>
      </w:r>
      <w:r w:rsidR="00D21E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2018 року №570;</w:t>
      </w:r>
    </w:p>
    <w:p w:rsidR="00E12A2E" w:rsidRDefault="00E12A2E" w:rsidP="00E12A2E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2A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«Марганецька центральна міська лікарня» ДОР»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24 грудня 2018 року №2508/17;</w:t>
      </w:r>
    </w:p>
    <w:p w:rsidR="00DD21C0" w:rsidRDefault="00DD0412" w:rsidP="00DD21C0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="00DD21C0" w:rsidRPr="00DD21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КЗ «Центральна міська лікарня м. Покров» ДОР» </w:t>
      </w:r>
      <w:r w:rsidR="00DD21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22 грудня </w:t>
      </w:r>
      <w:r w:rsidR="00D21E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DD21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2018 року №3475;</w:t>
      </w:r>
    </w:p>
    <w:p w:rsidR="00944A10" w:rsidRDefault="00944A10" w:rsidP="00944A10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944A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«Павлоградський пологовий будинок» ПМР»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21 грудня </w:t>
      </w:r>
      <w:r w:rsidR="00D21E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2018 року №961;</w:t>
      </w:r>
    </w:p>
    <w:p w:rsidR="00260590" w:rsidRDefault="00260590" w:rsidP="00260590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260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«Першотравенська центральна міська лікарня» ДОР»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</w:t>
      </w:r>
      <w:r w:rsidR="00D21E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 грудня 2018 року №01-24/5-2368;</w:t>
      </w:r>
    </w:p>
    <w:p w:rsidR="00E85317" w:rsidRDefault="00E85317" w:rsidP="00E85317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853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КЗ «Апостолівська центральна районна лікарня» ДОР»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22 грудня 2018 року №1835;</w:t>
      </w:r>
    </w:p>
    <w:p w:rsidR="007D7664" w:rsidRDefault="007D7664" w:rsidP="007D766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7D76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«Дніпропетровська центральна районна лікарня» ДОР»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</w:t>
      </w:r>
      <w:r w:rsidR="00D21E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 грудня 2018 року №427;</w:t>
      </w:r>
    </w:p>
    <w:p w:rsidR="00D9298D" w:rsidRDefault="00D9298D" w:rsidP="00D9298D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D929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«Новомосковська центральна районна лікарня» ДОР»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</w:t>
      </w:r>
      <w:r w:rsidR="00D21E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 грудня 2018 року №918;</w:t>
      </w:r>
    </w:p>
    <w:p w:rsidR="008D1DC7" w:rsidRDefault="008D1DC7" w:rsidP="008D1DC7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8D1D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«Покровська центральна районна лікарня» ДОР»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345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22 грудня 2018 року №842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3536EA" w:rsidRPr="00A47372" w:rsidRDefault="00EB0294" w:rsidP="00A4737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="00FB5A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«Дніпропетровська міська клінічна лікарня</w:t>
      </w:r>
      <w:r w:rsidRPr="00EB02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21 ім. проф. Є.Г.Попкової» ДОР»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</w:t>
      </w:r>
      <w:r w:rsidR="00302A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02A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січня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302A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 року №20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D730F2" w:rsidRDefault="00D730F2" w:rsidP="00D730F2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ОКЗ «Криворізький Центр  профілактики та боротьби зі СНІДом» від </w:t>
      </w:r>
      <w:r w:rsidR="00A473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28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473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грудня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BC3F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A473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2776;</w:t>
      </w:r>
    </w:p>
    <w:p w:rsidR="005049FC" w:rsidRDefault="005049FC" w:rsidP="005049F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5049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«Павлоградська міська лікарня № 1» ДОР»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27 грудня</w:t>
      </w:r>
      <w:r w:rsidR="00D21E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2018 року №1471;</w:t>
      </w:r>
    </w:p>
    <w:p w:rsidR="00926A31" w:rsidRDefault="00926A31" w:rsidP="00926A31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926A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="00FB5A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926A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«Нікопольська міська лікарня № 4» ДОР»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26A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22 грудня </w:t>
      </w:r>
      <w:r w:rsidR="00D21E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2018 року №1151;</w:t>
      </w:r>
    </w:p>
    <w:p w:rsidR="00D21EC5" w:rsidRDefault="00D21EC5" w:rsidP="00D21E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21EC5" w:rsidRDefault="00D21EC5" w:rsidP="00D21E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21EC5" w:rsidRDefault="00D21EC5" w:rsidP="00D21EC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</w:p>
    <w:p w:rsidR="00D21EC5" w:rsidRDefault="00D21EC5" w:rsidP="00D21E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000A5" w:rsidRDefault="009000A5" w:rsidP="009000A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9000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«Новомосковська центральна районна лікарня» ДОР»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</w:t>
      </w:r>
      <w:r w:rsidR="00D21E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 грудня 2018 року №917;</w:t>
      </w:r>
    </w:p>
    <w:p w:rsidR="00A47372" w:rsidRDefault="00BF45E5" w:rsidP="00BF45E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BF45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«Дніпропетровська обла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сна клінічна лікарня імені </w:t>
      </w:r>
      <w:r w:rsidR="00D21E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І.І. </w:t>
      </w:r>
      <w:r w:rsidRPr="00BF45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Мечникова»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24 грудня 2018 року №1/1307.</w:t>
      </w:r>
    </w:p>
    <w:p w:rsidR="00BF45E5" w:rsidRDefault="00BF45E5" w:rsidP="00BF45E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F45E5" w:rsidRPr="00BF45E5" w:rsidRDefault="00BF45E5" w:rsidP="00BF45E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Директор департаменту 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Н.Ю. Будяк</w:t>
      </w:r>
    </w:p>
    <w:p w:rsidR="0094220B" w:rsidRDefault="0094220B" w:rsidP="00D73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4220B" w:rsidRDefault="0094220B" w:rsidP="00D73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4220B" w:rsidRDefault="0094220B" w:rsidP="00D73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E7D2B" w:rsidRDefault="007E7D2B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 w:type="page"/>
      </w:r>
    </w:p>
    <w:p w:rsidR="00D730F2" w:rsidRPr="00D730F2" w:rsidRDefault="00D730F2" w:rsidP="00D73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Додаток</w:t>
      </w:r>
      <w:r w:rsidR="007E7D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</w:t>
      </w:r>
    </w:p>
    <w:p w:rsidR="00D730F2" w:rsidRPr="00D730F2" w:rsidRDefault="00D730F2" w:rsidP="00D730F2">
      <w:pPr>
        <w:tabs>
          <w:tab w:val="left" w:pos="2100"/>
        </w:tabs>
        <w:spacing w:after="0" w:line="240" w:lineRule="auto"/>
        <w:ind w:left="90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наказу ДОЗ ОДА</w:t>
      </w:r>
    </w:p>
    <w:p w:rsidR="00D730F2" w:rsidRPr="00D730F2" w:rsidRDefault="00D730F2" w:rsidP="004E6C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_____№______</w:t>
      </w:r>
    </w:p>
    <w:p w:rsidR="000F52F1" w:rsidRPr="004E6CA5" w:rsidRDefault="000F52F1" w:rsidP="000F52F1">
      <w:pPr>
        <w:tabs>
          <w:tab w:val="left" w:pos="1694"/>
          <w:tab w:val="left" w:pos="15266"/>
          <w:tab w:val="left" w:pos="16926"/>
        </w:tabs>
        <w:spacing w:after="0" w:line="216" w:lineRule="auto"/>
        <w:ind w:left="8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 w:bidi="uk-UA"/>
        </w:rPr>
      </w:pPr>
      <w:r w:rsidRPr="004E6CA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Розподіл </w:t>
      </w:r>
      <w:r w:rsidRPr="004E6CA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 w:bidi="uk-UA"/>
        </w:rPr>
        <w:t>Швидких (експрес) тестів для виявлення антитіл до ВІЛ 1/2 (для профілактики передачі ВІЛ-інфекції від матері до дитини), закуплених за кошти Державного бюджету України на 2017 рік</w:t>
      </w:r>
    </w:p>
    <w:tbl>
      <w:tblPr>
        <w:tblStyle w:val="a6"/>
        <w:tblW w:w="5880" w:type="pct"/>
        <w:tblInd w:w="-1139" w:type="dxa"/>
        <w:tblLook w:val="01E0" w:firstRow="1" w:lastRow="1" w:firstColumn="1" w:lastColumn="1" w:noHBand="0" w:noVBand="0"/>
      </w:tblPr>
      <w:tblGrid>
        <w:gridCol w:w="578"/>
        <w:gridCol w:w="6256"/>
        <w:gridCol w:w="4590"/>
      </w:tblGrid>
      <w:tr w:rsidR="00E44410" w:rsidRPr="001E56E2" w:rsidTr="00D21EC5">
        <w:trPr>
          <w:trHeight w:val="1662"/>
        </w:trPr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2F1" w:rsidRPr="00103EFF" w:rsidRDefault="000F52F1" w:rsidP="00C97CCE">
            <w:p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  <w:r w:rsidRPr="00103EFF">
              <w:rPr>
                <w:sz w:val="24"/>
                <w:szCs w:val="24"/>
              </w:rPr>
              <w:t>№</w:t>
            </w:r>
            <w:r w:rsidRPr="00103EFF">
              <w:rPr>
                <w:sz w:val="24"/>
                <w:szCs w:val="24"/>
                <w:lang w:val="uk-UA"/>
              </w:rPr>
              <w:t xml:space="preserve"> з/п</w:t>
            </w:r>
          </w:p>
        </w:tc>
        <w:tc>
          <w:tcPr>
            <w:tcW w:w="2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2F1" w:rsidRPr="00103EFF" w:rsidRDefault="000F52F1" w:rsidP="00C97CC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F52F1" w:rsidRPr="00103EFF" w:rsidRDefault="000F52F1" w:rsidP="00C97CCE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03EFF">
              <w:rPr>
                <w:b/>
              </w:rPr>
              <w:t>ЗОЗ</w:t>
            </w:r>
            <w:r w:rsidRPr="00103EFF">
              <w:rPr>
                <w:b/>
                <w:lang w:val="uk-UA"/>
              </w:rPr>
              <w:t>-отримувач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817428" w:rsidRDefault="000F52F1" w:rsidP="00C97CCE">
            <w:p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  <w:r w:rsidRPr="006C3DEA">
              <w:rPr>
                <w:bCs/>
                <w:sz w:val="24"/>
                <w:szCs w:val="24"/>
                <w:lang w:val="uk-UA" w:bidi="uk-UA"/>
              </w:rPr>
              <w:t>АТ-ВІЛ1/2-тест-МБАТест-набір імунохроматографічний для виявлення антитіл до ВІЛ 1 та ВІЛ 2, кат. номер HIV 20s/wb/p»</w:t>
            </w:r>
            <w:r>
              <w:rPr>
                <w:bCs/>
                <w:sz w:val="24"/>
                <w:szCs w:val="24"/>
                <w:lang w:val="uk-UA" w:bidi="uk-UA"/>
              </w:rPr>
              <w:t xml:space="preserve">, </w:t>
            </w:r>
            <w:r w:rsidRPr="006C3DEA">
              <w:rPr>
                <w:bCs/>
                <w:sz w:val="24"/>
                <w:szCs w:val="24"/>
                <w:lang w:val="uk-UA" w:bidi="uk-UA"/>
              </w:rPr>
              <w:t>серія 0918/4, термін придатності до 14.08.2020, виробник ТОВ «Медбіоальянс», Україна</w:t>
            </w:r>
          </w:p>
        </w:tc>
      </w:tr>
      <w:tr w:rsidR="00E44410" w:rsidRPr="00103EFF" w:rsidTr="00D21EC5">
        <w:trPr>
          <w:trHeight w:val="242"/>
        </w:trPr>
        <w:tc>
          <w:tcPr>
            <w:tcW w:w="2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2F1" w:rsidRPr="00817428" w:rsidRDefault="000F52F1" w:rsidP="00C97CCE">
            <w:p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2F1" w:rsidRPr="00817428" w:rsidRDefault="000F52F1" w:rsidP="00C97CCE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52F1" w:rsidRPr="00103EFF" w:rsidRDefault="000F52F1" w:rsidP="00C97CCE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03EFF">
              <w:rPr>
                <w:sz w:val="24"/>
                <w:szCs w:val="24"/>
                <w:lang w:val="uk-UA"/>
              </w:rPr>
              <w:t xml:space="preserve">Кількість тестів </w:t>
            </w:r>
          </w:p>
        </w:tc>
      </w:tr>
      <w:tr w:rsidR="00E44410" w:rsidRPr="004E6CA5" w:rsidTr="00D21EC5">
        <w:trPr>
          <w:trHeight w:val="242"/>
        </w:trPr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</w:tcPr>
          <w:p w:rsidR="000F52F1" w:rsidRPr="004E6CA5" w:rsidRDefault="000F52F1" w:rsidP="00C97CCE">
            <w:pPr>
              <w:spacing w:after="0" w:line="240" w:lineRule="auto"/>
              <w:jc w:val="both"/>
              <w:rPr>
                <w:b/>
                <w:lang w:val="uk-UA"/>
              </w:rPr>
            </w:pPr>
          </w:p>
        </w:tc>
        <w:tc>
          <w:tcPr>
            <w:tcW w:w="2738" w:type="pct"/>
            <w:tcBorders>
              <w:left w:val="single" w:sz="4" w:space="0" w:color="auto"/>
              <w:right w:val="single" w:sz="4" w:space="0" w:color="auto"/>
            </w:tcBorders>
          </w:tcPr>
          <w:p w:rsidR="000F52F1" w:rsidRPr="004E6CA5" w:rsidRDefault="000F52F1" w:rsidP="00C97CCE">
            <w:pPr>
              <w:spacing w:after="0" w:line="240" w:lineRule="auto"/>
              <w:jc w:val="center"/>
              <w:rPr>
                <w:b/>
                <w:lang w:val="uk-UA"/>
              </w:rPr>
            </w:pPr>
            <w:r w:rsidRPr="004E6CA5">
              <w:rPr>
                <w:b/>
                <w:lang w:val="uk-UA"/>
              </w:rPr>
              <w:t>Видаткова накладна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52F1" w:rsidRPr="004E6CA5" w:rsidRDefault="00E44410" w:rsidP="00E44410">
            <w:pPr>
              <w:spacing w:after="0" w:line="240" w:lineRule="auto"/>
              <w:jc w:val="center"/>
              <w:rPr>
                <w:b/>
                <w:lang w:val="uk-UA"/>
              </w:rPr>
            </w:pPr>
            <w:r w:rsidRPr="004E6CA5">
              <w:rPr>
                <w:b/>
                <w:lang w:val="uk-UA"/>
              </w:rPr>
              <w:t>від 07 листопада 2018 року №К-8754</w:t>
            </w:r>
          </w:p>
        </w:tc>
      </w:tr>
      <w:tr w:rsidR="00E44410" w:rsidRPr="00290CF9" w:rsidTr="00D21EC5">
        <w:trPr>
          <w:trHeight w:val="262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0F52F1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C97CCE">
            <w:pPr>
              <w:spacing w:after="0" w:line="240" w:lineRule="auto"/>
              <w:rPr>
                <w:sz w:val="24"/>
                <w:szCs w:val="24"/>
              </w:rPr>
            </w:pPr>
            <w:r w:rsidRPr="00290CF9">
              <w:rPr>
                <w:sz w:val="24"/>
                <w:szCs w:val="24"/>
              </w:rPr>
              <w:t xml:space="preserve">КЗ </w:t>
            </w:r>
            <w:r w:rsidRPr="00290CF9">
              <w:rPr>
                <w:sz w:val="24"/>
                <w:szCs w:val="24"/>
                <w:lang w:val="uk-UA"/>
              </w:rPr>
              <w:t>«Дніпропетровська міська клінічна лікарня</w:t>
            </w:r>
            <w:r w:rsidRPr="00290CF9">
              <w:rPr>
                <w:sz w:val="24"/>
                <w:szCs w:val="24"/>
              </w:rPr>
              <w:t xml:space="preserve"> № 9</w:t>
            </w:r>
            <w:r w:rsidRPr="00290CF9">
              <w:rPr>
                <w:sz w:val="24"/>
                <w:szCs w:val="24"/>
                <w:lang w:val="uk-UA"/>
              </w:rPr>
              <w:t>»</w:t>
            </w:r>
            <w:r w:rsidRPr="00290CF9">
              <w:rPr>
                <w:sz w:val="24"/>
                <w:szCs w:val="24"/>
              </w:rPr>
              <w:t xml:space="preserve"> ДОР</w:t>
            </w:r>
            <w:r w:rsidRPr="00290CF9">
              <w:rPr>
                <w:sz w:val="24"/>
                <w:szCs w:val="24"/>
                <w:lang w:val="uk-UA"/>
              </w:rPr>
              <w:t>»</w:t>
            </w:r>
            <w:r w:rsidRPr="00290CF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C97C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0CF9">
              <w:rPr>
                <w:sz w:val="24"/>
                <w:szCs w:val="24"/>
              </w:rPr>
              <w:t>40</w:t>
            </w:r>
          </w:p>
        </w:tc>
      </w:tr>
      <w:tr w:rsidR="00E44410" w:rsidRPr="00290CF9" w:rsidTr="00D21EC5">
        <w:trPr>
          <w:trHeight w:val="16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0F52F1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C97CCE">
            <w:pPr>
              <w:spacing w:after="0" w:line="240" w:lineRule="auto"/>
              <w:rPr>
                <w:sz w:val="24"/>
                <w:szCs w:val="24"/>
              </w:rPr>
            </w:pPr>
            <w:r w:rsidRPr="00290CF9">
              <w:rPr>
                <w:sz w:val="24"/>
                <w:szCs w:val="24"/>
              </w:rPr>
              <w:t>КЗ «Дніпропетровський спеціалізований клінічний медичний центр матері та дитини ім. проф. М.Ф. Руднєва» ДОР»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C97C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0CF9">
              <w:rPr>
                <w:sz w:val="24"/>
                <w:szCs w:val="24"/>
              </w:rPr>
              <w:t>140</w:t>
            </w:r>
          </w:p>
        </w:tc>
      </w:tr>
      <w:tr w:rsidR="00E44410" w:rsidRPr="00290CF9" w:rsidTr="00D21EC5">
        <w:trPr>
          <w:trHeight w:val="16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0F52F1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C97CCE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290CF9">
              <w:rPr>
                <w:sz w:val="24"/>
                <w:szCs w:val="24"/>
              </w:rPr>
              <w:t xml:space="preserve">КЗ </w:t>
            </w:r>
            <w:r w:rsidRPr="00290CF9">
              <w:rPr>
                <w:sz w:val="24"/>
                <w:szCs w:val="24"/>
                <w:lang w:val="uk-UA"/>
              </w:rPr>
              <w:t>«</w:t>
            </w:r>
            <w:r w:rsidRPr="00290CF9">
              <w:rPr>
                <w:sz w:val="24"/>
                <w:szCs w:val="24"/>
              </w:rPr>
              <w:t>Дніпропетровський обласний перинатальний центр зі стаціонаром</w:t>
            </w:r>
            <w:r w:rsidRPr="00290CF9">
              <w:rPr>
                <w:sz w:val="24"/>
                <w:szCs w:val="24"/>
                <w:lang w:val="uk-UA"/>
              </w:rPr>
              <w:t>»</w:t>
            </w:r>
            <w:r w:rsidRPr="00290CF9">
              <w:rPr>
                <w:sz w:val="24"/>
                <w:szCs w:val="24"/>
              </w:rPr>
              <w:t xml:space="preserve"> ДОР</w:t>
            </w:r>
            <w:r w:rsidRPr="00290CF9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C97C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0CF9">
              <w:rPr>
                <w:sz w:val="24"/>
                <w:szCs w:val="24"/>
              </w:rPr>
              <w:t>140</w:t>
            </w:r>
          </w:p>
        </w:tc>
      </w:tr>
      <w:tr w:rsidR="00E44410" w:rsidRPr="00290CF9" w:rsidTr="00D21EC5">
        <w:trPr>
          <w:trHeight w:val="16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0F52F1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C97CCE">
            <w:pPr>
              <w:spacing w:after="0" w:line="240" w:lineRule="auto"/>
              <w:rPr>
                <w:sz w:val="24"/>
                <w:szCs w:val="24"/>
              </w:rPr>
            </w:pPr>
            <w:r w:rsidRPr="00290CF9">
              <w:rPr>
                <w:sz w:val="24"/>
                <w:szCs w:val="24"/>
              </w:rPr>
              <w:t>ДЗ «Спеціалізована багатопрофільна лікарня №1 Міністерства охорони здоров’я  України»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C97C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0CF9">
              <w:rPr>
                <w:sz w:val="24"/>
                <w:szCs w:val="24"/>
              </w:rPr>
              <w:t>40</w:t>
            </w:r>
          </w:p>
        </w:tc>
      </w:tr>
      <w:tr w:rsidR="00E44410" w:rsidRPr="00290CF9" w:rsidTr="00D21EC5">
        <w:trPr>
          <w:trHeight w:val="16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0F52F1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C97CCE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290CF9">
              <w:rPr>
                <w:sz w:val="24"/>
                <w:szCs w:val="24"/>
              </w:rPr>
              <w:t xml:space="preserve">КЗ </w:t>
            </w:r>
            <w:r w:rsidRPr="00290CF9">
              <w:rPr>
                <w:sz w:val="24"/>
                <w:szCs w:val="24"/>
                <w:lang w:val="uk-UA"/>
              </w:rPr>
              <w:t>«</w:t>
            </w:r>
            <w:r w:rsidRPr="00290CF9">
              <w:rPr>
                <w:sz w:val="24"/>
                <w:szCs w:val="24"/>
              </w:rPr>
              <w:t>Кам</w:t>
            </w:r>
            <w:r w:rsidR="006F0CE6">
              <w:rPr>
                <w:rFonts w:ascii="Calibri" w:hAnsi="Calibri"/>
                <w:sz w:val="24"/>
                <w:szCs w:val="24"/>
              </w:rPr>
              <w:t>'</w:t>
            </w:r>
            <w:r w:rsidRPr="00290CF9">
              <w:rPr>
                <w:sz w:val="24"/>
                <w:szCs w:val="24"/>
              </w:rPr>
              <w:t>янська міська лікарня № 9</w:t>
            </w:r>
            <w:r w:rsidRPr="00290CF9">
              <w:rPr>
                <w:sz w:val="24"/>
                <w:szCs w:val="24"/>
                <w:lang w:val="uk-UA"/>
              </w:rPr>
              <w:t>»</w:t>
            </w:r>
            <w:r w:rsidRPr="00290CF9">
              <w:rPr>
                <w:sz w:val="24"/>
                <w:szCs w:val="24"/>
              </w:rPr>
              <w:t xml:space="preserve"> ДОР</w:t>
            </w:r>
            <w:r w:rsidRPr="00290CF9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C97C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0CF9">
              <w:rPr>
                <w:sz w:val="24"/>
                <w:szCs w:val="24"/>
              </w:rPr>
              <w:t>140</w:t>
            </w:r>
          </w:p>
        </w:tc>
      </w:tr>
      <w:tr w:rsidR="00E44410" w:rsidRPr="00290CF9" w:rsidTr="00D21EC5">
        <w:trPr>
          <w:trHeight w:val="16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0F52F1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C97CCE">
            <w:pPr>
              <w:spacing w:after="0" w:line="240" w:lineRule="auto"/>
              <w:rPr>
                <w:sz w:val="24"/>
                <w:szCs w:val="24"/>
              </w:rPr>
            </w:pPr>
            <w:r w:rsidRPr="00290CF9">
              <w:rPr>
                <w:sz w:val="24"/>
                <w:szCs w:val="24"/>
              </w:rPr>
              <w:t xml:space="preserve">КЗ </w:t>
            </w:r>
            <w:r w:rsidRPr="00290CF9">
              <w:rPr>
                <w:sz w:val="24"/>
                <w:szCs w:val="24"/>
                <w:lang w:val="uk-UA"/>
              </w:rPr>
              <w:t>«Криворізький перинатальний центр зі стаціонаром» ДОР»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C97C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0CF9">
              <w:rPr>
                <w:sz w:val="24"/>
                <w:szCs w:val="24"/>
              </w:rPr>
              <w:t>140</w:t>
            </w:r>
          </w:p>
        </w:tc>
      </w:tr>
      <w:tr w:rsidR="00E44410" w:rsidRPr="00290CF9" w:rsidTr="00D21EC5">
        <w:trPr>
          <w:trHeight w:val="16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0F52F1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C97CCE">
            <w:pPr>
              <w:spacing w:after="0" w:line="240" w:lineRule="auto"/>
              <w:rPr>
                <w:sz w:val="24"/>
                <w:szCs w:val="24"/>
              </w:rPr>
            </w:pPr>
            <w:r w:rsidRPr="00290CF9">
              <w:rPr>
                <w:sz w:val="24"/>
                <w:szCs w:val="24"/>
              </w:rPr>
              <w:t xml:space="preserve">КЗ </w:t>
            </w:r>
            <w:r w:rsidR="00F9608A">
              <w:rPr>
                <w:sz w:val="24"/>
                <w:szCs w:val="24"/>
                <w:lang w:val="uk-UA"/>
              </w:rPr>
              <w:t>«</w:t>
            </w:r>
            <w:r w:rsidRPr="00290CF9">
              <w:rPr>
                <w:sz w:val="24"/>
                <w:szCs w:val="24"/>
                <w:lang w:val="uk-UA"/>
              </w:rPr>
              <w:t>Криворізька міська лікарня №7» ДОР»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C97C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0CF9">
              <w:rPr>
                <w:sz w:val="24"/>
                <w:szCs w:val="24"/>
              </w:rPr>
              <w:t>100</w:t>
            </w:r>
          </w:p>
        </w:tc>
      </w:tr>
      <w:tr w:rsidR="00E44410" w:rsidRPr="00290CF9" w:rsidTr="00D21EC5">
        <w:trPr>
          <w:trHeight w:val="16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0F52F1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C97CCE">
            <w:pPr>
              <w:spacing w:line="240" w:lineRule="auto"/>
              <w:rPr>
                <w:sz w:val="24"/>
                <w:szCs w:val="24"/>
                <w:lang w:val="uk-UA"/>
              </w:rPr>
            </w:pPr>
            <w:r w:rsidRPr="00290CF9">
              <w:rPr>
                <w:sz w:val="24"/>
                <w:szCs w:val="24"/>
              </w:rPr>
              <w:t xml:space="preserve">КЗ </w:t>
            </w:r>
            <w:r w:rsidRPr="00290CF9">
              <w:rPr>
                <w:sz w:val="24"/>
                <w:szCs w:val="24"/>
                <w:lang w:val="uk-UA"/>
              </w:rPr>
              <w:t>«</w:t>
            </w:r>
            <w:r w:rsidRPr="00290CF9">
              <w:rPr>
                <w:sz w:val="24"/>
                <w:szCs w:val="24"/>
              </w:rPr>
              <w:t>Нікопольський пологовий будинок</w:t>
            </w:r>
            <w:r w:rsidRPr="00290CF9">
              <w:rPr>
                <w:sz w:val="24"/>
                <w:szCs w:val="24"/>
                <w:lang w:val="uk-UA"/>
              </w:rPr>
              <w:t>»</w:t>
            </w:r>
            <w:r w:rsidRPr="00290CF9">
              <w:rPr>
                <w:sz w:val="24"/>
                <w:szCs w:val="24"/>
              </w:rPr>
              <w:t xml:space="preserve"> ДОР</w:t>
            </w:r>
            <w:r w:rsidRPr="00290CF9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C97C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0CF9">
              <w:rPr>
                <w:sz w:val="24"/>
                <w:szCs w:val="24"/>
              </w:rPr>
              <w:t>40</w:t>
            </w:r>
          </w:p>
        </w:tc>
      </w:tr>
      <w:tr w:rsidR="00E44410" w:rsidRPr="00290CF9" w:rsidTr="00D21EC5">
        <w:trPr>
          <w:trHeight w:val="16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0F52F1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C97CCE">
            <w:pPr>
              <w:spacing w:after="0" w:line="240" w:lineRule="auto"/>
              <w:rPr>
                <w:sz w:val="24"/>
                <w:szCs w:val="24"/>
              </w:rPr>
            </w:pPr>
            <w:r w:rsidRPr="00290CF9">
              <w:rPr>
                <w:sz w:val="24"/>
                <w:szCs w:val="24"/>
              </w:rPr>
              <w:t xml:space="preserve">КЗ </w:t>
            </w:r>
            <w:r w:rsidRPr="00290CF9">
              <w:rPr>
                <w:sz w:val="24"/>
                <w:szCs w:val="24"/>
                <w:lang w:val="uk-UA"/>
              </w:rPr>
              <w:t>«</w:t>
            </w:r>
            <w:r w:rsidRPr="00290CF9">
              <w:rPr>
                <w:sz w:val="24"/>
                <w:szCs w:val="24"/>
              </w:rPr>
              <w:t>Марганецька центральна міська лікарня</w:t>
            </w:r>
            <w:r w:rsidRPr="00290CF9">
              <w:rPr>
                <w:sz w:val="24"/>
                <w:szCs w:val="24"/>
                <w:lang w:val="uk-UA"/>
              </w:rPr>
              <w:t>»</w:t>
            </w:r>
            <w:r w:rsidRPr="00290CF9">
              <w:rPr>
                <w:sz w:val="24"/>
                <w:szCs w:val="24"/>
              </w:rPr>
              <w:t xml:space="preserve"> ДОР</w:t>
            </w:r>
            <w:r w:rsidRPr="00290CF9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C97C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0CF9">
              <w:rPr>
                <w:sz w:val="24"/>
                <w:szCs w:val="24"/>
              </w:rPr>
              <w:t>20</w:t>
            </w:r>
          </w:p>
        </w:tc>
      </w:tr>
      <w:tr w:rsidR="00E44410" w:rsidRPr="00290CF9" w:rsidTr="00D21EC5">
        <w:trPr>
          <w:trHeight w:val="16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0F52F1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C97CCE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290CF9">
              <w:rPr>
                <w:sz w:val="24"/>
                <w:szCs w:val="24"/>
              </w:rPr>
              <w:t xml:space="preserve"> КЗ </w:t>
            </w:r>
            <w:r>
              <w:rPr>
                <w:sz w:val="24"/>
                <w:szCs w:val="24"/>
                <w:lang w:val="uk-UA"/>
              </w:rPr>
              <w:t>«</w:t>
            </w:r>
            <w:r w:rsidRPr="00290CF9">
              <w:rPr>
                <w:sz w:val="24"/>
                <w:szCs w:val="24"/>
              </w:rPr>
              <w:t>Центральна міська лікарня м. Покров</w:t>
            </w:r>
            <w:r>
              <w:rPr>
                <w:sz w:val="24"/>
                <w:szCs w:val="24"/>
                <w:lang w:val="uk-UA"/>
              </w:rPr>
              <w:t>»</w:t>
            </w:r>
            <w:r w:rsidRPr="00290CF9">
              <w:rPr>
                <w:sz w:val="24"/>
                <w:szCs w:val="24"/>
              </w:rPr>
              <w:t xml:space="preserve"> ДОР</w:t>
            </w:r>
            <w:r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C97C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0CF9">
              <w:rPr>
                <w:sz w:val="24"/>
                <w:szCs w:val="24"/>
              </w:rPr>
              <w:t>20</w:t>
            </w:r>
          </w:p>
        </w:tc>
      </w:tr>
      <w:tr w:rsidR="00E44410" w:rsidRPr="00290CF9" w:rsidTr="00D21EC5">
        <w:trPr>
          <w:trHeight w:val="16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0F52F1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C97CCE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290CF9">
              <w:rPr>
                <w:sz w:val="24"/>
                <w:szCs w:val="24"/>
              </w:rPr>
              <w:t xml:space="preserve">КЗ </w:t>
            </w:r>
            <w:r>
              <w:rPr>
                <w:sz w:val="24"/>
                <w:szCs w:val="24"/>
                <w:lang w:val="uk-UA"/>
              </w:rPr>
              <w:t>«</w:t>
            </w:r>
            <w:r w:rsidRPr="00290CF9">
              <w:rPr>
                <w:sz w:val="24"/>
                <w:szCs w:val="24"/>
              </w:rPr>
              <w:t>Павлоградський пологовий будинок</w:t>
            </w:r>
            <w:r>
              <w:rPr>
                <w:sz w:val="24"/>
                <w:szCs w:val="24"/>
                <w:lang w:val="uk-UA"/>
              </w:rPr>
              <w:t>»</w:t>
            </w:r>
            <w:r w:rsidRPr="00290CF9">
              <w:rPr>
                <w:sz w:val="24"/>
                <w:szCs w:val="24"/>
              </w:rPr>
              <w:t xml:space="preserve"> ПМР</w:t>
            </w:r>
            <w:r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C97C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0CF9">
              <w:rPr>
                <w:sz w:val="24"/>
                <w:szCs w:val="24"/>
              </w:rPr>
              <w:t>40</w:t>
            </w:r>
          </w:p>
        </w:tc>
      </w:tr>
      <w:tr w:rsidR="00E44410" w:rsidRPr="00290CF9" w:rsidTr="00D21EC5">
        <w:trPr>
          <w:trHeight w:val="16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0F52F1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C97CCE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290CF9">
              <w:rPr>
                <w:sz w:val="24"/>
                <w:szCs w:val="24"/>
              </w:rPr>
              <w:t xml:space="preserve"> КЗ </w:t>
            </w:r>
            <w:r>
              <w:rPr>
                <w:sz w:val="24"/>
                <w:szCs w:val="24"/>
                <w:lang w:val="uk-UA"/>
              </w:rPr>
              <w:t>«</w:t>
            </w:r>
            <w:r w:rsidRPr="00290CF9">
              <w:rPr>
                <w:sz w:val="24"/>
                <w:szCs w:val="24"/>
              </w:rPr>
              <w:t>Першотравенська центральна міська лікарня</w:t>
            </w:r>
            <w:r>
              <w:rPr>
                <w:sz w:val="24"/>
                <w:szCs w:val="24"/>
                <w:lang w:val="uk-UA"/>
              </w:rPr>
              <w:t>»</w:t>
            </w:r>
            <w:r w:rsidRPr="00290CF9">
              <w:rPr>
                <w:sz w:val="24"/>
                <w:szCs w:val="24"/>
              </w:rPr>
              <w:t xml:space="preserve"> ДОР</w:t>
            </w:r>
            <w:r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C97C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0CF9">
              <w:rPr>
                <w:sz w:val="24"/>
                <w:szCs w:val="24"/>
              </w:rPr>
              <w:t>40</w:t>
            </w:r>
          </w:p>
        </w:tc>
      </w:tr>
      <w:tr w:rsidR="00E44410" w:rsidRPr="00290CF9" w:rsidTr="00D21EC5">
        <w:trPr>
          <w:trHeight w:val="16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0F52F1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C97CCE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290CF9">
              <w:rPr>
                <w:sz w:val="24"/>
                <w:szCs w:val="24"/>
              </w:rPr>
              <w:t xml:space="preserve">КЗ </w:t>
            </w:r>
            <w:r>
              <w:rPr>
                <w:sz w:val="24"/>
                <w:szCs w:val="24"/>
                <w:lang w:val="uk-UA"/>
              </w:rPr>
              <w:t>«</w:t>
            </w:r>
            <w:r w:rsidRPr="00290CF9">
              <w:rPr>
                <w:sz w:val="24"/>
                <w:szCs w:val="24"/>
              </w:rPr>
              <w:t>Апостолівська центральна районна лікарня</w:t>
            </w:r>
            <w:r>
              <w:rPr>
                <w:sz w:val="24"/>
                <w:szCs w:val="24"/>
                <w:lang w:val="uk-UA"/>
              </w:rPr>
              <w:t>»</w:t>
            </w:r>
            <w:r w:rsidRPr="00290CF9">
              <w:rPr>
                <w:sz w:val="24"/>
                <w:szCs w:val="24"/>
              </w:rPr>
              <w:t xml:space="preserve"> ДОР</w:t>
            </w:r>
            <w:r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C97C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0CF9">
              <w:rPr>
                <w:sz w:val="24"/>
                <w:szCs w:val="24"/>
              </w:rPr>
              <w:t>20</w:t>
            </w:r>
          </w:p>
        </w:tc>
      </w:tr>
      <w:tr w:rsidR="00E44410" w:rsidRPr="00290CF9" w:rsidTr="00D21EC5">
        <w:trPr>
          <w:trHeight w:val="16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0F52F1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1243BD" w:rsidRDefault="000F52F1" w:rsidP="00C97CCE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290CF9">
              <w:rPr>
                <w:sz w:val="24"/>
                <w:szCs w:val="24"/>
              </w:rPr>
              <w:t xml:space="preserve">КЗ </w:t>
            </w:r>
            <w:r>
              <w:rPr>
                <w:sz w:val="24"/>
                <w:szCs w:val="24"/>
                <w:lang w:val="uk-UA"/>
              </w:rPr>
              <w:t>«</w:t>
            </w:r>
            <w:r w:rsidRPr="00290CF9">
              <w:rPr>
                <w:sz w:val="24"/>
                <w:szCs w:val="24"/>
              </w:rPr>
              <w:t>Дніпропетровська центральна районна лікарня</w:t>
            </w:r>
            <w:r>
              <w:rPr>
                <w:sz w:val="24"/>
                <w:szCs w:val="24"/>
                <w:lang w:val="uk-UA"/>
              </w:rPr>
              <w:t>»</w:t>
            </w:r>
            <w:r w:rsidRPr="00290CF9">
              <w:rPr>
                <w:sz w:val="24"/>
                <w:szCs w:val="24"/>
              </w:rPr>
              <w:t xml:space="preserve"> ДОР</w:t>
            </w:r>
            <w:r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C97C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0CF9">
              <w:rPr>
                <w:sz w:val="24"/>
                <w:szCs w:val="24"/>
              </w:rPr>
              <w:t>40</w:t>
            </w:r>
          </w:p>
        </w:tc>
      </w:tr>
      <w:tr w:rsidR="00E44410" w:rsidRPr="00290CF9" w:rsidTr="00D21EC5">
        <w:trPr>
          <w:trHeight w:val="16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0F52F1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1243BD" w:rsidRDefault="000F52F1" w:rsidP="00C97CCE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290CF9">
              <w:rPr>
                <w:sz w:val="24"/>
                <w:szCs w:val="24"/>
              </w:rPr>
              <w:t xml:space="preserve">КЗ </w:t>
            </w:r>
            <w:r>
              <w:rPr>
                <w:sz w:val="24"/>
                <w:szCs w:val="24"/>
                <w:lang w:val="uk-UA"/>
              </w:rPr>
              <w:t>«</w:t>
            </w:r>
            <w:r w:rsidRPr="00290CF9">
              <w:rPr>
                <w:sz w:val="24"/>
                <w:szCs w:val="24"/>
              </w:rPr>
              <w:t>Новомосковська центральна районна лікарня</w:t>
            </w:r>
            <w:r>
              <w:rPr>
                <w:sz w:val="24"/>
                <w:szCs w:val="24"/>
                <w:lang w:val="uk-UA"/>
              </w:rPr>
              <w:t>»</w:t>
            </w:r>
            <w:r w:rsidRPr="00290CF9">
              <w:rPr>
                <w:sz w:val="24"/>
                <w:szCs w:val="24"/>
              </w:rPr>
              <w:t xml:space="preserve"> ДОР</w:t>
            </w:r>
            <w:r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C97C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0CF9">
              <w:rPr>
                <w:sz w:val="24"/>
                <w:szCs w:val="24"/>
              </w:rPr>
              <w:t>20</w:t>
            </w:r>
          </w:p>
        </w:tc>
      </w:tr>
      <w:tr w:rsidR="00E44410" w:rsidRPr="00290CF9" w:rsidTr="00D21EC5">
        <w:trPr>
          <w:trHeight w:val="218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0F52F1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C97CCE">
            <w:pPr>
              <w:spacing w:after="0" w:line="240" w:lineRule="auto"/>
              <w:rPr>
                <w:sz w:val="24"/>
                <w:szCs w:val="24"/>
              </w:rPr>
            </w:pPr>
            <w:r w:rsidRPr="00290CF9">
              <w:rPr>
                <w:sz w:val="24"/>
                <w:szCs w:val="24"/>
              </w:rPr>
              <w:t xml:space="preserve">КЗ </w:t>
            </w:r>
            <w:r>
              <w:rPr>
                <w:sz w:val="24"/>
                <w:szCs w:val="24"/>
                <w:lang w:val="uk-UA"/>
              </w:rPr>
              <w:t>«</w:t>
            </w:r>
            <w:r w:rsidRPr="00290CF9">
              <w:rPr>
                <w:sz w:val="24"/>
                <w:szCs w:val="24"/>
              </w:rPr>
              <w:t>Покровська центральна районна лікарня</w:t>
            </w:r>
            <w:r>
              <w:rPr>
                <w:sz w:val="24"/>
                <w:szCs w:val="24"/>
                <w:lang w:val="uk-UA"/>
              </w:rPr>
              <w:t>»</w:t>
            </w:r>
            <w:r w:rsidRPr="00290CF9">
              <w:rPr>
                <w:sz w:val="24"/>
                <w:szCs w:val="24"/>
              </w:rPr>
              <w:t xml:space="preserve"> ДОР</w:t>
            </w:r>
            <w:r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1" w:rsidRPr="00290CF9" w:rsidRDefault="000F52F1" w:rsidP="00C97C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90CF9">
              <w:rPr>
                <w:sz w:val="24"/>
                <w:szCs w:val="24"/>
              </w:rPr>
              <w:t>20</w:t>
            </w:r>
          </w:p>
        </w:tc>
      </w:tr>
      <w:tr w:rsidR="004E6CA5" w:rsidRPr="004E6CA5" w:rsidTr="00D21EC5">
        <w:trPr>
          <w:trHeight w:val="241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A5" w:rsidRPr="004E6CA5" w:rsidRDefault="004E6CA5" w:rsidP="004E6CA5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A5" w:rsidRPr="004E6CA5" w:rsidRDefault="004E6CA5" w:rsidP="00C97CCE">
            <w:pPr>
              <w:spacing w:after="0" w:line="240" w:lineRule="auto"/>
              <w:rPr>
                <w:b/>
                <w:sz w:val="24"/>
                <w:szCs w:val="24"/>
                <w:lang w:val="uk-UA"/>
              </w:rPr>
            </w:pPr>
            <w:r w:rsidRPr="004E6CA5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A5" w:rsidRPr="004E6CA5" w:rsidRDefault="004E6CA5" w:rsidP="00C97CCE">
            <w:pPr>
              <w:spacing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4E6CA5">
              <w:rPr>
                <w:b/>
                <w:sz w:val="24"/>
                <w:szCs w:val="24"/>
                <w:lang w:val="uk-UA"/>
              </w:rPr>
              <w:t>1000</w:t>
            </w:r>
          </w:p>
        </w:tc>
      </w:tr>
    </w:tbl>
    <w:p w:rsidR="00D730F2" w:rsidRPr="00D730F2" w:rsidRDefault="00D730F2" w:rsidP="00D730F2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Заступник директора – </w:t>
      </w:r>
    </w:p>
    <w:p w:rsidR="00D730F2" w:rsidRPr="00D730F2" w:rsidRDefault="00D730F2" w:rsidP="00D730F2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 управління</w:t>
      </w:r>
    </w:p>
    <w:p w:rsidR="00D730F2" w:rsidRPr="00D730F2" w:rsidRDefault="00D730F2" w:rsidP="00D730F2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лікувально-профілактичної</w:t>
      </w:r>
    </w:p>
    <w:p w:rsidR="00D730F2" w:rsidRPr="00D730F2" w:rsidRDefault="00D730F2" w:rsidP="00D730F2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допомоги населенню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О.П. Григорук</w:t>
      </w:r>
    </w:p>
    <w:p w:rsidR="00846049" w:rsidRDefault="00846049" w:rsidP="009614E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614E2" w:rsidRPr="00D730F2" w:rsidRDefault="009614E2" w:rsidP="009614E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Додаток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</w:t>
      </w:r>
    </w:p>
    <w:p w:rsidR="009614E2" w:rsidRPr="00D730F2" w:rsidRDefault="009614E2" w:rsidP="009614E2">
      <w:pPr>
        <w:tabs>
          <w:tab w:val="left" w:pos="2100"/>
        </w:tabs>
        <w:spacing w:after="0" w:line="240" w:lineRule="auto"/>
        <w:ind w:left="90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наказу ДОЗ ОДА</w:t>
      </w:r>
    </w:p>
    <w:p w:rsidR="009614E2" w:rsidRPr="00D730F2" w:rsidRDefault="009614E2" w:rsidP="009614E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_____№______</w:t>
      </w:r>
    </w:p>
    <w:p w:rsidR="00D730F2" w:rsidRPr="00D730F2" w:rsidRDefault="00D730F2" w:rsidP="00D730F2">
      <w:pPr>
        <w:spacing w:after="120" w:line="240" w:lineRule="exact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D730F2" w:rsidRDefault="00D730F2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60233" w:rsidRDefault="00A60233" w:rsidP="00A60233">
      <w:pPr>
        <w:tabs>
          <w:tab w:val="left" w:pos="1694"/>
          <w:tab w:val="left" w:pos="15266"/>
          <w:tab w:val="left" w:pos="16926"/>
        </w:tabs>
        <w:spacing w:after="0" w:line="216" w:lineRule="auto"/>
        <w:ind w:left="8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 w:bidi="uk-UA"/>
        </w:rPr>
      </w:pPr>
      <w:r w:rsidRPr="00103E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Розподіл </w:t>
      </w:r>
      <w:r w:rsidRPr="006C3DE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 w:bidi="uk-UA"/>
        </w:rPr>
        <w:t>тест-систем, реагентів та витратних матеріалів для діагностики ВІЛ-інфекції, закуплених за кошти Державного бюджету України на 2017 рік</w:t>
      </w:r>
    </w:p>
    <w:p w:rsidR="00A60233" w:rsidRPr="00AA1F29" w:rsidRDefault="00A60233" w:rsidP="00A60233">
      <w:pPr>
        <w:tabs>
          <w:tab w:val="left" w:pos="1694"/>
          <w:tab w:val="left" w:pos="15266"/>
          <w:tab w:val="left" w:pos="16926"/>
        </w:tabs>
        <w:spacing w:after="0" w:line="216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6"/>
        <w:tblW w:w="5752" w:type="pct"/>
        <w:tblInd w:w="-998" w:type="dxa"/>
        <w:tblLook w:val="01E0" w:firstRow="1" w:lastRow="1" w:firstColumn="1" w:lastColumn="1" w:noHBand="0" w:noVBand="0"/>
      </w:tblPr>
      <w:tblGrid>
        <w:gridCol w:w="590"/>
        <w:gridCol w:w="6926"/>
        <w:gridCol w:w="3659"/>
      </w:tblGrid>
      <w:tr w:rsidR="00A60233" w:rsidRPr="00D63342" w:rsidTr="00C97CCE">
        <w:trPr>
          <w:trHeight w:val="2180"/>
        </w:trPr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233" w:rsidRPr="00103EFF" w:rsidRDefault="00A60233" w:rsidP="00C97CCE">
            <w:p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  <w:r w:rsidRPr="00103EFF">
              <w:rPr>
                <w:sz w:val="24"/>
                <w:szCs w:val="24"/>
              </w:rPr>
              <w:t>№</w:t>
            </w:r>
            <w:r w:rsidRPr="00103EFF">
              <w:rPr>
                <w:sz w:val="24"/>
                <w:szCs w:val="24"/>
                <w:lang w:val="uk-UA"/>
              </w:rPr>
              <w:t xml:space="preserve"> з/п</w:t>
            </w:r>
          </w:p>
        </w:tc>
        <w:tc>
          <w:tcPr>
            <w:tcW w:w="30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233" w:rsidRPr="00103EFF" w:rsidRDefault="00A60233" w:rsidP="00C97CC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A60233" w:rsidRPr="00103EFF" w:rsidRDefault="00A60233" w:rsidP="00C97CCE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03EFF">
              <w:rPr>
                <w:b/>
              </w:rPr>
              <w:t>ЗОЗ</w:t>
            </w:r>
            <w:r w:rsidRPr="00103EFF">
              <w:rPr>
                <w:b/>
                <w:lang w:val="uk-UA"/>
              </w:rPr>
              <w:t>-отримувач</w:t>
            </w: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233" w:rsidRPr="00817428" w:rsidRDefault="00A60233" w:rsidP="00C97CCE">
            <w:p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  <w:r w:rsidRPr="005A5972">
              <w:rPr>
                <w:bCs/>
                <w:sz w:val="24"/>
                <w:szCs w:val="24"/>
                <w:lang w:val="uk-UA" w:bidi="uk-UA"/>
              </w:rPr>
              <w:t>Стандартна сироватка для внутрішньолабораторного контролю якості досліджень на антитіла до ВІЛ-1 ВЛК-ВІЛ-1 (25 флаконів в наборі), кат. номер П-01-В-0,5»</w:t>
            </w:r>
            <w:r>
              <w:rPr>
                <w:bCs/>
                <w:sz w:val="24"/>
                <w:szCs w:val="24"/>
                <w:lang w:val="uk-UA" w:bidi="uk-UA"/>
              </w:rPr>
              <w:t xml:space="preserve">, </w:t>
            </w:r>
            <w:r w:rsidRPr="005A5972">
              <w:rPr>
                <w:bCs/>
                <w:sz w:val="24"/>
                <w:szCs w:val="24"/>
                <w:lang w:val="uk-UA" w:bidi="uk-UA"/>
              </w:rPr>
              <w:t>серія 026-18, термін придатності до 27.09.2019, виробник ПрАТ «НВК «Діапроф-Мед», Україна</w:t>
            </w:r>
          </w:p>
        </w:tc>
      </w:tr>
      <w:tr w:rsidR="00A60233" w:rsidRPr="00103EFF" w:rsidTr="00C97CCE">
        <w:trPr>
          <w:trHeight w:val="284"/>
        </w:trPr>
        <w:tc>
          <w:tcPr>
            <w:tcW w:w="2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233" w:rsidRPr="00817428" w:rsidRDefault="00A60233" w:rsidP="00C97CCE">
            <w:p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0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233" w:rsidRPr="00817428" w:rsidRDefault="00A60233" w:rsidP="00C97CCE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0233" w:rsidRPr="00103EFF" w:rsidRDefault="00A60233" w:rsidP="00C97CCE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03EFF">
              <w:rPr>
                <w:sz w:val="24"/>
                <w:szCs w:val="24"/>
                <w:lang w:val="uk-UA"/>
              </w:rPr>
              <w:t xml:space="preserve">Кількість </w:t>
            </w:r>
            <w:r>
              <w:rPr>
                <w:sz w:val="24"/>
                <w:szCs w:val="24"/>
                <w:lang w:val="uk-UA"/>
              </w:rPr>
              <w:t>флаконів</w:t>
            </w:r>
          </w:p>
        </w:tc>
      </w:tr>
      <w:tr w:rsidR="000F5625" w:rsidRPr="00103EFF" w:rsidTr="00C97CCE">
        <w:trPr>
          <w:trHeight w:val="284"/>
        </w:trPr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</w:tcPr>
          <w:p w:rsidR="000F5625" w:rsidRPr="00817428" w:rsidRDefault="000F5625" w:rsidP="000F5625">
            <w:p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099" w:type="pct"/>
            <w:tcBorders>
              <w:left w:val="single" w:sz="4" w:space="0" w:color="auto"/>
              <w:right w:val="single" w:sz="4" w:space="0" w:color="auto"/>
            </w:tcBorders>
          </w:tcPr>
          <w:p w:rsidR="000F5625" w:rsidRPr="00E44410" w:rsidRDefault="000F5625" w:rsidP="000F5625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E44410">
              <w:rPr>
                <w:b/>
                <w:sz w:val="24"/>
                <w:szCs w:val="24"/>
                <w:lang w:val="uk-UA"/>
              </w:rPr>
              <w:t>Видаткова накладна</w:t>
            </w: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5625" w:rsidRPr="00E44410" w:rsidRDefault="000F5625" w:rsidP="000F5625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E44410">
              <w:rPr>
                <w:b/>
                <w:sz w:val="24"/>
                <w:szCs w:val="24"/>
                <w:lang w:val="uk-UA"/>
              </w:rPr>
              <w:t>від 07 листопада 2018 року №К-</w:t>
            </w:r>
            <w:r>
              <w:rPr>
                <w:b/>
                <w:sz w:val="24"/>
                <w:szCs w:val="24"/>
                <w:lang w:val="uk-UA"/>
              </w:rPr>
              <w:t>8736</w:t>
            </w:r>
          </w:p>
        </w:tc>
      </w:tr>
      <w:tr w:rsidR="004352A4" w:rsidRPr="00290CF9" w:rsidTr="00C97CCE">
        <w:trPr>
          <w:trHeight w:val="20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A4" w:rsidRPr="00290CF9" w:rsidRDefault="004352A4" w:rsidP="00A6023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A4" w:rsidRPr="00103EFF" w:rsidRDefault="004352A4" w:rsidP="00C97CCE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D730F2">
              <w:rPr>
                <w:sz w:val="28"/>
                <w:szCs w:val="28"/>
                <w:lang w:val="uk-UA"/>
              </w:rPr>
              <w:t>КЗ «Дніпропетровський обласний центр з профілактики та боротьби зі СНІДом»</w:t>
            </w: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A4" w:rsidRDefault="00FA2406" w:rsidP="00C97CCE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</w:tr>
      <w:tr w:rsidR="004352A4" w:rsidRPr="00290CF9" w:rsidTr="00C97CCE">
        <w:trPr>
          <w:trHeight w:val="20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A4" w:rsidRPr="00290CF9" w:rsidRDefault="004352A4" w:rsidP="004352A4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A4" w:rsidRPr="00103EFF" w:rsidRDefault="00450F79" w:rsidP="004352A4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КЗ «Дніпропетровська міська клінічна лікарня</w:t>
            </w:r>
            <w:r w:rsidR="004352A4" w:rsidRPr="00103EFF">
              <w:rPr>
                <w:sz w:val="28"/>
                <w:szCs w:val="28"/>
                <w:lang w:val="uk-UA"/>
              </w:rPr>
              <w:t xml:space="preserve"> № 21 ім. проф. Є.Г.Попкової» ДОР»</w:t>
            </w: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A4" w:rsidRPr="00A071AF" w:rsidRDefault="004352A4" w:rsidP="004352A4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4352A4" w:rsidRPr="00290CF9" w:rsidTr="00C97CCE">
        <w:trPr>
          <w:trHeight w:val="20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A4" w:rsidRPr="00290CF9" w:rsidRDefault="004352A4" w:rsidP="004352A4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A4" w:rsidRPr="00103EFF" w:rsidRDefault="004352A4" w:rsidP="004352A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103EFF">
              <w:rPr>
                <w:sz w:val="28"/>
                <w:szCs w:val="28"/>
              </w:rPr>
              <w:t>ОКЗ «Криворізький Центр профілактики та боротьби зі СНІДом»</w:t>
            </w: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A4" w:rsidRPr="003C7236" w:rsidRDefault="004352A4" w:rsidP="004352A4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  <w:lang w:val="uk-UA"/>
              </w:rPr>
              <w:t>0</w:t>
            </w:r>
          </w:p>
        </w:tc>
      </w:tr>
      <w:tr w:rsidR="00A60233" w:rsidRPr="00290CF9" w:rsidTr="00C97CCE">
        <w:trPr>
          <w:trHeight w:val="20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233" w:rsidRPr="00290CF9" w:rsidRDefault="00A60233" w:rsidP="00A6023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233" w:rsidRPr="00103EFF" w:rsidRDefault="00A60233" w:rsidP="00C97CCE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03EFF">
              <w:rPr>
                <w:sz w:val="28"/>
                <w:szCs w:val="28"/>
                <w:lang w:val="uk-UA"/>
              </w:rPr>
              <w:t>КЗ «Павлоградська міська лікарня № 1» ДОР»</w:t>
            </w: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233" w:rsidRPr="003C7236" w:rsidRDefault="00A60233" w:rsidP="00C97CCE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</w:tr>
      <w:tr w:rsidR="00A60233" w:rsidRPr="00290CF9" w:rsidTr="00C97CCE">
        <w:trPr>
          <w:trHeight w:val="20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233" w:rsidRPr="00290CF9" w:rsidRDefault="00A60233" w:rsidP="00A6023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233" w:rsidRPr="00103EFF" w:rsidRDefault="00450F79" w:rsidP="00C97CCE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КП</w:t>
            </w:r>
            <w:r w:rsidR="00A60233" w:rsidRPr="00D761E2">
              <w:rPr>
                <w:sz w:val="28"/>
                <w:szCs w:val="28"/>
              </w:rPr>
              <w:t xml:space="preserve"> «</w:t>
            </w:r>
            <w:r w:rsidR="00A60233" w:rsidRPr="00103EFF">
              <w:rPr>
                <w:sz w:val="28"/>
                <w:szCs w:val="28"/>
              </w:rPr>
              <w:t>Нікопольська</w:t>
            </w:r>
            <w:r w:rsidR="00A60233" w:rsidRPr="00D761E2">
              <w:rPr>
                <w:sz w:val="28"/>
                <w:szCs w:val="28"/>
              </w:rPr>
              <w:t xml:space="preserve"> </w:t>
            </w:r>
            <w:r w:rsidR="00A60233" w:rsidRPr="00103EFF">
              <w:rPr>
                <w:sz w:val="28"/>
                <w:szCs w:val="28"/>
              </w:rPr>
              <w:t>міська</w:t>
            </w:r>
            <w:r w:rsidR="00A60233" w:rsidRPr="00D761E2">
              <w:rPr>
                <w:sz w:val="28"/>
                <w:szCs w:val="28"/>
              </w:rPr>
              <w:t xml:space="preserve"> </w:t>
            </w:r>
            <w:r w:rsidR="00A60233" w:rsidRPr="00103EFF">
              <w:rPr>
                <w:sz w:val="28"/>
                <w:szCs w:val="28"/>
              </w:rPr>
              <w:t>лікарня</w:t>
            </w:r>
            <w:r w:rsidR="00A60233" w:rsidRPr="00D761E2">
              <w:rPr>
                <w:sz w:val="28"/>
                <w:szCs w:val="28"/>
              </w:rPr>
              <w:t xml:space="preserve"> №</w:t>
            </w:r>
            <w:r w:rsidR="00A60233" w:rsidRPr="00103EFF">
              <w:rPr>
                <w:sz w:val="28"/>
                <w:szCs w:val="28"/>
                <w:lang w:val="uk-UA"/>
              </w:rPr>
              <w:t xml:space="preserve"> </w:t>
            </w:r>
            <w:r w:rsidR="00A60233" w:rsidRPr="00D761E2">
              <w:rPr>
                <w:sz w:val="28"/>
                <w:szCs w:val="28"/>
              </w:rPr>
              <w:t xml:space="preserve">4» </w:t>
            </w:r>
            <w:r w:rsidR="00A60233" w:rsidRPr="00103EFF">
              <w:rPr>
                <w:sz w:val="28"/>
                <w:szCs w:val="28"/>
              </w:rPr>
              <w:t>ДОР</w:t>
            </w:r>
            <w:r w:rsidR="00A60233" w:rsidRPr="00D761E2">
              <w:rPr>
                <w:sz w:val="28"/>
                <w:szCs w:val="28"/>
              </w:rPr>
              <w:t>»</w:t>
            </w: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233" w:rsidRPr="003C7236" w:rsidRDefault="00A60233" w:rsidP="00C97CCE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</w:t>
            </w:r>
          </w:p>
        </w:tc>
      </w:tr>
      <w:tr w:rsidR="00A60233" w:rsidRPr="00290CF9" w:rsidTr="00C97CCE">
        <w:trPr>
          <w:trHeight w:val="20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233" w:rsidRPr="00290CF9" w:rsidRDefault="00A60233" w:rsidP="00A6023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233" w:rsidRPr="00103EFF" w:rsidRDefault="00A60233" w:rsidP="00C97CCE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103EFF">
              <w:rPr>
                <w:sz w:val="28"/>
                <w:szCs w:val="28"/>
              </w:rPr>
              <w:t>КЗ «Новомосковська центральна районна лікарня» ДОР»</w:t>
            </w: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233" w:rsidRPr="003C7236" w:rsidRDefault="00A60233" w:rsidP="00C97CCE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</w:p>
        </w:tc>
      </w:tr>
      <w:tr w:rsidR="00A60233" w:rsidRPr="00290CF9" w:rsidTr="00C97CCE">
        <w:trPr>
          <w:trHeight w:val="20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233" w:rsidRPr="00290CF9" w:rsidRDefault="00A60233" w:rsidP="00A6023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233" w:rsidRPr="00103EFF" w:rsidRDefault="00A60233" w:rsidP="00C97CCE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03EFF">
              <w:rPr>
                <w:sz w:val="28"/>
                <w:szCs w:val="28"/>
                <w:lang w:val="uk-UA"/>
              </w:rPr>
              <w:t>КЗ «Дніпропетровська обласна клінічна лікарня імені І.І. Мечникова»</w:t>
            </w: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233" w:rsidRPr="003C7236" w:rsidRDefault="00A60233" w:rsidP="00C97CCE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</w:tr>
      <w:tr w:rsidR="004E6CA5" w:rsidRPr="004E6CA5" w:rsidTr="00C97CCE">
        <w:trPr>
          <w:trHeight w:val="20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A5" w:rsidRPr="004E6CA5" w:rsidRDefault="004E6CA5" w:rsidP="004E6CA5">
            <w:pPr>
              <w:spacing w:after="0" w:line="240" w:lineRule="auto"/>
              <w:ind w:left="36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A5" w:rsidRPr="004E6CA5" w:rsidRDefault="004E6CA5" w:rsidP="00C97CCE">
            <w:pPr>
              <w:spacing w:after="0" w:line="240" w:lineRule="auto"/>
              <w:rPr>
                <w:b/>
                <w:sz w:val="28"/>
                <w:szCs w:val="28"/>
                <w:lang w:val="uk-UA"/>
              </w:rPr>
            </w:pPr>
            <w:r w:rsidRPr="004E6CA5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A5" w:rsidRPr="004E6CA5" w:rsidRDefault="004E6CA5" w:rsidP="00C97CCE">
            <w:pPr>
              <w:spacing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4E6CA5">
              <w:rPr>
                <w:b/>
                <w:sz w:val="24"/>
                <w:szCs w:val="24"/>
                <w:lang w:val="uk-UA"/>
              </w:rPr>
              <w:t>375</w:t>
            </w:r>
          </w:p>
        </w:tc>
      </w:tr>
    </w:tbl>
    <w:p w:rsidR="004352A4" w:rsidRDefault="004352A4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352A4" w:rsidRPr="00D730F2" w:rsidRDefault="004352A4" w:rsidP="004352A4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Заступник директора – </w:t>
      </w:r>
    </w:p>
    <w:p w:rsidR="004352A4" w:rsidRPr="00D730F2" w:rsidRDefault="004352A4" w:rsidP="004352A4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 управління</w:t>
      </w:r>
    </w:p>
    <w:p w:rsidR="004352A4" w:rsidRPr="00D730F2" w:rsidRDefault="004352A4" w:rsidP="004352A4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лікувально-профілактичної</w:t>
      </w:r>
    </w:p>
    <w:p w:rsidR="004352A4" w:rsidRPr="00D730F2" w:rsidRDefault="004352A4" w:rsidP="004352A4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допомоги населенню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О.П. Григорук</w:t>
      </w:r>
    </w:p>
    <w:p w:rsidR="004352A4" w:rsidRDefault="004352A4" w:rsidP="004352A4">
      <w:pPr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04B2D" w:rsidRPr="004352A4" w:rsidRDefault="004352A4" w:rsidP="004352A4">
      <w:pPr>
        <w:tabs>
          <w:tab w:val="left" w:pos="840"/>
        </w:tabs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D04B2D" w:rsidRPr="004352A4" w:rsidSect="000733E8">
          <w:pgSz w:w="11906" w:h="16838"/>
          <w:pgMar w:top="1134" w:right="707" w:bottom="1134" w:left="1701" w:header="720" w:footer="720" w:gutter="0"/>
          <w:pgNumType w:fmt="numberInDash" w:start="5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4E6CA5" w:rsidRPr="00A1404A" w:rsidRDefault="004E6CA5" w:rsidP="00D21EC5">
      <w:pPr>
        <w:pStyle w:val="3"/>
        <w:rPr>
          <w:sz w:val="28"/>
          <w:szCs w:val="28"/>
        </w:rPr>
      </w:pPr>
    </w:p>
    <w:sectPr w:rsidR="004E6CA5" w:rsidRPr="00A1404A" w:rsidSect="009107AC">
      <w:headerReference w:type="default" r:id="rId9"/>
      <w:pgSz w:w="11906" w:h="16838"/>
      <w:pgMar w:top="1134" w:right="851" w:bottom="1134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6F8" w:rsidRDefault="001976F8">
      <w:pPr>
        <w:spacing w:after="0" w:line="240" w:lineRule="auto"/>
      </w:pPr>
      <w:r>
        <w:separator/>
      </w:r>
    </w:p>
  </w:endnote>
  <w:endnote w:type="continuationSeparator" w:id="0">
    <w:p w:rsidR="001976F8" w:rsidRDefault="00197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6F8" w:rsidRDefault="001976F8">
      <w:pPr>
        <w:spacing w:after="0" w:line="240" w:lineRule="auto"/>
      </w:pPr>
      <w:r>
        <w:separator/>
      </w:r>
    </w:p>
  </w:footnote>
  <w:footnote w:type="continuationSeparator" w:id="0">
    <w:p w:rsidR="001976F8" w:rsidRDefault="001976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7AC" w:rsidRDefault="001976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52561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2">
    <w:nsid w:val="1FE70610"/>
    <w:multiLevelType w:val="multilevel"/>
    <w:tmpl w:val="6BDA161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28DC4469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6701E15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935653E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0D446C4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F6E7FFB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0B975CB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C9C5B90"/>
    <w:multiLevelType w:val="hybridMultilevel"/>
    <w:tmpl w:val="07C803F8"/>
    <w:lvl w:ilvl="0" w:tplc="E340B4AE">
      <w:start w:val="3"/>
      <w:numFmt w:val="bullet"/>
      <w:lvlText w:val="-"/>
      <w:lvlJc w:val="left"/>
      <w:pPr>
        <w:ind w:left="0" w:firstLine="0"/>
      </w:pPr>
      <w:rPr>
        <w:rFonts w:ascii="Bookman Old Style" w:eastAsia="Times New Roman" w:hAnsi="Bookman Old Style" w:cs="Times New Roman" w:hint="default"/>
        <w:lang w:val="uk-UA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0">
    <w:nsid w:val="6D39016A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2"/>
  </w:num>
  <w:num w:numId="8">
    <w:abstractNumId w:val="7"/>
  </w:num>
  <w:num w:numId="9">
    <w:abstractNumId w:val="10"/>
  </w:num>
  <w:num w:numId="10">
    <w:abstractNumId w:val="9"/>
  </w:num>
  <w:num w:numId="11">
    <w:abstractNumId w:val="9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0F2"/>
    <w:rsid w:val="00011242"/>
    <w:rsid w:val="00013D06"/>
    <w:rsid w:val="00023814"/>
    <w:rsid w:val="000429F2"/>
    <w:rsid w:val="000733E8"/>
    <w:rsid w:val="000D7D2C"/>
    <w:rsid w:val="000F52F1"/>
    <w:rsid w:val="000F5625"/>
    <w:rsid w:val="000F7883"/>
    <w:rsid w:val="0018381D"/>
    <w:rsid w:val="001976F8"/>
    <w:rsid w:val="001D35F7"/>
    <w:rsid w:val="001E56E2"/>
    <w:rsid w:val="00260590"/>
    <w:rsid w:val="002C0AB3"/>
    <w:rsid w:val="00302AFF"/>
    <w:rsid w:val="00306CEC"/>
    <w:rsid w:val="003536EA"/>
    <w:rsid w:val="00382E14"/>
    <w:rsid w:val="00386E81"/>
    <w:rsid w:val="00402B70"/>
    <w:rsid w:val="004352A4"/>
    <w:rsid w:val="00450F79"/>
    <w:rsid w:val="00463A14"/>
    <w:rsid w:val="00475EC3"/>
    <w:rsid w:val="00482FB1"/>
    <w:rsid w:val="004E6CA5"/>
    <w:rsid w:val="00504589"/>
    <w:rsid w:val="005049FC"/>
    <w:rsid w:val="0050647C"/>
    <w:rsid w:val="0051643B"/>
    <w:rsid w:val="0053455A"/>
    <w:rsid w:val="00552187"/>
    <w:rsid w:val="00575FE4"/>
    <w:rsid w:val="005A6925"/>
    <w:rsid w:val="005D6CAB"/>
    <w:rsid w:val="00632719"/>
    <w:rsid w:val="006662C8"/>
    <w:rsid w:val="00670083"/>
    <w:rsid w:val="0068245A"/>
    <w:rsid w:val="006A353B"/>
    <w:rsid w:val="006A5F05"/>
    <w:rsid w:val="006F0CE6"/>
    <w:rsid w:val="006F386D"/>
    <w:rsid w:val="00760378"/>
    <w:rsid w:val="00774199"/>
    <w:rsid w:val="007A5DB1"/>
    <w:rsid w:val="007C0189"/>
    <w:rsid w:val="007D7664"/>
    <w:rsid w:val="007E7D2B"/>
    <w:rsid w:val="0082580C"/>
    <w:rsid w:val="0084543A"/>
    <w:rsid w:val="00846049"/>
    <w:rsid w:val="008A434A"/>
    <w:rsid w:val="008D1DC7"/>
    <w:rsid w:val="008F1D64"/>
    <w:rsid w:val="008F4074"/>
    <w:rsid w:val="009000A5"/>
    <w:rsid w:val="00901404"/>
    <w:rsid w:val="00911F89"/>
    <w:rsid w:val="009162A6"/>
    <w:rsid w:val="00926A31"/>
    <w:rsid w:val="0094220B"/>
    <w:rsid w:val="00944A10"/>
    <w:rsid w:val="00957700"/>
    <w:rsid w:val="009614E2"/>
    <w:rsid w:val="009A0012"/>
    <w:rsid w:val="009A2C27"/>
    <w:rsid w:val="009E2D45"/>
    <w:rsid w:val="00A1404A"/>
    <w:rsid w:val="00A17515"/>
    <w:rsid w:val="00A45BF7"/>
    <w:rsid w:val="00A47372"/>
    <w:rsid w:val="00A60233"/>
    <w:rsid w:val="00A6545F"/>
    <w:rsid w:val="00A717A9"/>
    <w:rsid w:val="00A93AB5"/>
    <w:rsid w:val="00AA1514"/>
    <w:rsid w:val="00AB5A9D"/>
    <w:rsid w:val="00AD376A"/>
    <w:rsid w:val="00B058F5"/>
    <w:rsid w:val="00B374B7"/>
    <w:rsid w:val="00BC298D"/>
    <w:rsid w:val="00BC3FE4"/>
    <w:rsid w:val="00BE5FC5"/>
    <w:rsid w:val="00BF45E5"/>
    <w:rsid w:val="00C37374"/>
    <w:rsid w:val="00C51479"/>
    <w:rsid w:val="00C703F6"/>
    <w:rsid w:val="00C954F6"/>
    <w:rsid w:val="00CD00E1"/>
    <w:rsid w:val="00D04B2D"/>
    <w:rsid w:val="00D1456A"/>
    <w:rsid w:val="00D21EC5"/>
    <w:rsid w:val="00D61A57"/>
    <w:rsid w:val="00D64CB3"/>
    <w:rsid w:val="00D730F2"/>
    <w:rsid w:val="00D82F6C"/>
    <w:rsid w:val="00D9298D"/>
    <w:rsid w:val="00DD0412"/>
    <w:rsid w:val="00DD21C0"/>
    <w:rsid w:val="00DF0F7D"/>
    <w:rsid w:val="00DF31B3"/>
    <w:rsid w:val="00E12A2E"/>
    <w:rsid w:val="00E318E8"/>
    <w:rsid w:val="00E44410"/>
    <w:rsid w:val="00E77E48"/>
    <w:rsid w:val="00E85317"/>
    <w:rsid w:val="00E86A63"/>
    <w:rsid w:val="00EB0294"/>
    <w:rsid w:val="00ED2C58"/>
    <w:rsid w:val="00EE37FF"/>
    <w:rsid w:val="00EE4456"/>
    <w:rsid w:val="00F42452"/>
    <w:rsid w:val="00F63452"/>
    <w:rsid w:val="00F769BC"/>
    <w:rsid w:val="00F9608A"/>
    <w:rsid w:val="00FA2406"/>
    <w:rsid w:val="00FA58AB"/>
    <w:rsid w:val="00FA670A"/>
    <w:rsid w:val="00FB5A25"/>
    <w:rsid w:val="00FF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730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730F2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AA1514"/>
    <w:pPr>
      <w:ind w:left="720"/>
      <w:contextualSpacing/>
    </w:pPr>
  </w:style>
  <w:style w:type="table" w:styleId="a6">
    <w:name w:val="Table Grid"/>
    <w:basedOn w:val="a1"/>
    <w:rsid w:val="000F52F1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911F89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rsid w:val="00911F8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A140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1404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730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730F2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AA1514"/>
    <w:pPr>
      <w:ind w:left="720"/>
      <w:contextualSpacing/>
    </w:pPr>
  </w:style>
  <w:style w:type="table" w:styleId="a6">
    <w:name w:val="Table Grid"/>
    <w:basedOn w:val="a1"/>
    <w:rsid w:val="000F52F1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911F89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rsid w:val="00911F8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A140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140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1</Pages>
  <Words>8636</Words>
  <Characters>4924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99</cp:revision>
  <cp:lastPrinted>2019-01-24T12:53:00Z</cp:lastPrinted>
  <dcterms:created xsi:type="dcterms:W3CDTF">2018-01-10T14:37:00Z</dcterms:created>
  <dcterms:modified xsi:type="dcterms:W3CDTF">2019-01-29T09:33:00Z</dcterms:modified>
</cp:coreProperties>
</file>